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1BAF6E" w14:textId="36CAB9B9" w:rsidR="005C3274" w:rsidRDefault="005C3274" w:rsidP="004833BF">
      <w:pPr>
        <w:tabs>
          <w:tab w:val="left" w:pos="3075"/>
        </w:tabs>
        <w:spacing w:line="360" w:lineRule="auto"/>
        <w:rPr>
          <w:rFonts w:asciiTheme="minorHAnsi" w:hAnsiTheme="minorHAnsi" w:cstheme="minorHAnsi"/>
          <w:b/>
          <w:caps/>
          <w:sz w:val="22"/>
          <w:szCs w:val="22"/>
        </w:rPr>
      </w:pPr>
      <w:r w:rsidRPr="005C3274">
        <w:rPr>
          <w:rFonts w:asciiTheme="minorHAnsi" w:hAnsiTheme="minorHAnsi" w:cstheme="minorHAnsi"/>
          <w:b/>
          <w:caps/>
          <w:sz w:val="22"/>
          <w:szCs w:val="22"/>
        </w:rPr>
        <w:t xml:space="preserve">Příloha č. </w:t>
      </w:r>
      <w:r>
        <w:rPr>
          <w:rFonts w:asciiTheme="minorHAnsi" w:hAnsiTheme="minorHAnsi" w:cstheme="minorHAnsi"/>
          <w:b/>
          <w:caps/>
          <w:sz w:val="22"/>
          <w:szCs w:val="22"/>
        </w:rPr>
        <w:t>2</w:t>
      </w:r>
      <w:r w:rsidRPr="005C3274">
        <w:rPr>
          <w:rFonts w:asciiTheme="minorHAnsi" w:hAnsiTheme="minorHAnsi" w:cstheme="minorHAnsi"/>
          <w:b/>
          <w:caps/>
          <w:sz w:val="22"/>
          <w:szCs w:val="22"/>
        </w:rPr>
        <w:t xml:space="preserve"> – </w:t>
      </w:r>
      <w:r w:rsidR="00FD5B46">
        <w:rPr>
          <w:rFonts w:asciiTheme="minorHAnsi" w:hAnsiTheme="minorHAnsi" w:cstheme="minorHAnsi"/>
          <w:b/>
          <w:caps/>
          <w:sz w:val="22"/>
          <w:szCs w:val="22"/>
        </w:rPr>
        <w:t>ČESTNÉ PROHLÁŠENÍ K PROKÁZÁNÍ</w:t>
      </w:r>
      <w:r>
        <w:rPr>
          <w:rFonts w:asciiTheme="minorHAnsi" w:hAnsiTheme="minorHAnsi" w:cstheme="minorHAnsi"/>
          <w:b/>
          <w:caps/>
          <w:sz w:val="22"/>
          <w:szCs w:val="22"/>
        </w:rPr>
        <w:t xml:space="preserve"> technické kvalifikace </w:t>
      </w:r>
    </w:p>
    <w:p w14:paraId="6D98C45A" w14:textId="77777777" w:rsidR="00D33BDE" w:rsidRDefault="00D33BDE" w:rsidP="00D33BDE">
      <w:pPr>
        <w:pStyle w:val="Zkladntext2"/>
        <w:jc w:val="center"/>
        <w:rPr>
          <w:rFonts w:asciiTheme="minorHAnsi" w:hAnsiTheme="minorHAnsi" w:cstheme="minorHAnsi"/>
          <w:b/>
          <w:sz w:val="28"/>
          <w:szCs w:val="22"/>
        </w:rPr>
      </w:pPr>
    </w:p>
    <w:p w14:paraId="14F28B6D" w14:textId="488760E7" w:rsidR="00D33BDE" w:rsidRPr="00D33BDE" w:rsidRDefault="00FD5B46" w:rsidP="00D33BDE">
      <w:pPr>
        <w:pStyle w:val="Zkladntext2"/>
        <w:jc w:val="center"/>
        <w:rPr>
          <w:rFonts w:asciiTheme="minorHAnsi" w:hAnsiTheme="minorHAnsi" w:cstheme="minorHAnsi"/>
          <w:b/>
          <w:sz w:val="24"/>
          <w:szCs w:val="21"/>
        </w:rPr>
      </w:pPr>
      <w:bookmarkStart w:id="0" w:name="_Hlk125719110"/>
      <w:r>
        <w:rPr>
          <w:rFonts w:asciiTheme="minorHAnsi" w:hAnsiTheme="minorHAnsi" w:cstheme="minorHAnsi"/>
          <w:b/>
          <w:sz w:val="24"/>
          <w:szCs w:val="21"/>
        </w:rPr>
        <w:t>Čestné prohlášení k prokázání</w:t>
      </w:r>
      <w:r w:rsidR="00D33BDE" w:rsidRPr="00D33BDE">
        <w:rPr>
          <w:rFonts w:asciiTheme="minorHAnsi" w:hAnsiTheme="minorHAnsi" w:cstheme="minorHAnsi"/>
          <w:b/>
          <w:sz w:val="24"/>
          <w:szCs w:val="21"/>
        </w:rPr>
        <w:t xml:space="preserve"> technické kvalifikace</w:t>
      </w:r>
    </w:p>
    <w:bookmarkEnd w:id="0"/>
    <w:p w14:paraId="37DB9723" w14:textId="77777777" w:rsidR="00D33BDE" w:rsidRPr="00D33BDE" w:rsidRDefault="00D33BDE" w:rsidP="00D33BDE">
      <w:pPr>
        <w:jc w:val="center"/>
        <w:rPr>
          <w:rFonts w:asciiTheme="minorHAnsi" w:hAnsiTheme="minorHAnsi" w:cstheme="minorHAnsi"/>
          <w:sz w:val="22"/>
          <w:szCs w:val="21"/>
        </w:rPr>
      </w:pPr>
      <w:r w:rsidRPr="00D33BDE">
        <w:rPr>
          <w:rFonts w:asciiTheme="minorHAnsi" w:hAnsiTheme="minorHAnsi" w:cstheme="minorHAnsi"/>
          <w:sz w:val="22"/>
          <w:szCs w:val="21"/>
        </w:rPr>
        <w:t>v souladu s § 79 odst. 2 písm. b) zákona č. 134/2016 Sb., o zadávání veřejných zakázek, ve znění pozdějších předpisů, (dále jen „zákon“) </w:t>
      </w:r>
    </w:p>
    <w:p w14:paraId="7E41D894" w14:textId="77777777" w:rsidR="00D33BDE" w:rsidRPr="00D33BDE" w:rsidRDefault="00D33BDE" w:rsidP="00D33BDE">
      <w:pPr>
        <w:jc w:val="center"/>
        <w:rPr>
          <w:rFonts w:asciiTheme="minorHAnsi" w:hAnsiTheme="minorHAnsi" w:cstheme="minorHAnsi"/>
          <w:szCs w:val="22"/>
        </w:rPr>
      </w:pPr>
    </w:p>
    <w:tbl>
      <w:tblPr>
        <w:tblW w:w="0" w:type="auto"/>
        <w:jc w:val="center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4A0" w:firstRow="1" w:lastRow="0" w:firstColumn="1" w:lastColumn="0" w:noHBand="0" w:noVBand="1"/>
      </w:tblPr>
      <w:tblGrid>
        <w:gridCol w:w="4551"/>
        <w:gridCol w:w="4509"/>
      </w:tblGrid>
      <w:tr w:rsidR="00D33BDE" w:rsidRPr="00D33BDE" w14:paraId="167CE41F" w14:textId="77777777" w:rsidTr="00D33BDE">
        <w:trPr>
          <w:trHeight w:val="397"/>
          <w:jc w:val="center"/>
        </w:trPr>
        <w:tc>
          <w:tcPr>
            <w:tcW w:w="4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BFBFBF"/>
            <w:tcMar>
              <w:left w:w="108" w:type="dxa"/>
            </w:tcMar>
            <w:vAlign w:val="center"/>
          </w:tcPr>
          <w:p w14:paraId="3F1E8ED1" w14:textId="77777777" w:rsidR="00D33BDE" w:rsidRPr="00D33BDE" w:rsidRDefault="00D33BDE" w:rsidP="00927AD7">
            <w:pPr>
              <w:rPr>
                <w:rFonts w:asciiTheme="minorHAnsi" w:hAnsiTheme="minorHAnsi" w:cstheme="minorHAnsi"/>
                <w:b/>
                <w:sz w:val="22"/>
                <w:szCs w:val="21"/>
                <w:lang w:eastAsia="zh-CN"/>
              </w:rPr>
            </w:pPr>
            <w:r w:rsidRPr="00D33BDE">
              <w:rPr>
                <w:rFonts w:asciiTheme="minorHAnsi" w:hAnsiTheme="minorHAnsi" w:cstheme="minorHAnsi"/>
                <w:b/>
                <w:sz w:val="22"/>
                <w:szCs w:val="21"/>
              </w:rPr>
              <w:t>Název veřejné zakázky:</w:t>
            </w:r>
          </w:p>
        </w:tc>
        <w:tc>
          <w:tcPr>
            <w:tcW w:w="45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center"/>
          </w:tcPr>
          <w:p w14:paraId="1259B4E1" w14:textId="6CD1F074" w:rsidR="00D33BDE" w:rsidRPr="00D33BDE" w:rsidRDefault="005E35DB" w:rsidP="00E36F71">
            <w:pPr>
              <w:shd w:val="clear" w:color="auto" w:fill="FFFFFF"/>
              <w:jc w:val="both"/>
              <w:rPr>
                <w:rFonts w:asciiTheme="minorHAnsi" w:hAnsiTheme="minorHAnsi" w:cstheme="minorHAnsi"/>
                <w:b/>
                <w:sz w:val="22"/>
                <w:szCs w:val="21"/>
              </w:rPr>
            </w:pPr>
            <w:r w:rsidRPr="005E35DB">
              <w:rPr>
                <w:rFonts w:asciiTheme="minorHAnsi" w:hAnsiTheme="minorHAnsi" w:cstheme="minorHAnsi"/>
                <w:sz w:val="22"/>
                <w:szCs w:val="22"/>
              </w:rPr>
              <w:t>Moduly pro mikroskop</w:t>
            </w:r>
          </w:p>
        </w:tc>
      </w:tr>
      <w:tr w:rsidR="00D33BDE" w:rsidRPr="00D33BDE" w14:paraId="7200EBAA" w14:textId="77777777" w:rsidTr="00D33BDE">
        <w:trPr>
          <w:trHeight w:val="397"/>
          <w:jc w:val="center"/>
        </w:trPr>
        <w:tc>
          <w:tcPr>
            <w:tcW w:w="4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BFBFBF"/>
            <w:tcMar>
              <w:left w:w="108" w:type="dxa"/>
            </w:tcMar>
            <w:vAlign w:val="center"/>
          </w:tcPr>
          <w:p w14:paraId="174353A1" w14:textId="77777777" w:rsidR="00D33BDE" w:rsidRPr="00D33BDE" w:rsidRDefault="00D33BDE" w:rsidP="00927AD7">
            <w:pPr>
              <w:rPr>
                <w:rFonts w:asciiTheme="minorHAnsi" w:hAnsiTheme="minorHAnsi" w:cstheme="minorHAnsi"/>
                <w:b/>
                <w:sz w:val="22"/>
                <w:szCs w:val="21"/>
                <w:lang w:eastAsia="zh-CN"/>
              </w:rPr>
            </w:pPr>
            <w:r w:rsidRPr="00D33BDE">
              <w:rPr>
                <w:rFonts w:asciiTheme="minorHAnsi" w:hAnsiTheme="minorHAnsi" w:cstheme="minorHAnsi"/>
                <w:b/>
                <w:bCs/>
                <w:sz w:val="22"/>
                <w:szCs w:val="21"/>
              </w:rPr>
              <w:t>Zadavatel</w:t>
            </w:r>
            <w:r w:rsidRPr="00D33BDE">
              <w:rPr>
                <w:rFonts w:asciiTheme="minorHAnsi" w:hAnsiTheme="minorHAnsi" w:cstheme="minorHAnsi"/>
                <w:b/>
                <w:sz w:val="22"/>
                <w:szCs w:val="21"/>
              </w:rPr>
              <w:t>:</w:t>
            </w:r>
          </w:p>
        </w:tc>
        <w:tc>
          <w:tcPr>
            <w:tcW w:w="45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center"/>
          </w:tcPr>
          <w:p w14:paraId="53D6C99A" w14:textId="2EBB62DC" w:rsidR="00D33BDE" w:rsidRPr="00D33BDE" w:rsidRDefault="00D33BDE" w:rsidP="00927AD7">
            <w:pPr>
              <w:rPr>
                <w:rFonts w:asciiTheme="minorHAnsi" w:hAnsiTheme="minorHAnsi" w:cstheme="minorHAnsi"/>
                <w:sz w:val="22"/>
                <w:szCs w:val="21"/>
                <w:highlight w:val="yellow"/>
              </w:rPr>
            </w:pPr>
            <w:r w:rsidRPr="00DA199E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Ústav fotoniky a elektroniky AV ČR, v.</w:t>
            </w: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</w:t>
            </w:r>
            <w:r w:rsidRPr="00DA199E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v.</w:t>
            </w: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</w:t>
            </w:r>
            <w:r w:rsidRPr="00DA199E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i.</w:t>
            </w:r>
          </w:p>
        </w:tc>
      </w:tr>
    </w:tbl>
    <w:p w14:paraId="285DC6FB" w14:textId="77777777" w:rsidR="00D33BDE" w:rsidRPr="00D33BDE" w:rsidRDefault="00D33BDE" w:rsidP="00D33BDE">
      <w:pPr>
        <w:spacing w:before="120" w:after="240"/>
        <w:rPr>
          <w:rFonts w:asciiTheme="minorHAnsi" w:hAnsiTheme="minorHAnsi" w:cstheme="minorHAnsi"/>
          <w:sz w:val="22"/>
          <w:szCs w:val="21"/>
        </w:rPr>
      </w:pPr>
      <w:r w:rsidRPr="00D33BDE">
        <w:rPr>
          <w:rFonts w:asciiTheme="minorHAnsi" w:hAnsiTheme="minorHAnsi" w:cstheme="minorHAnsi"/>
          <w:sz w:val="22"/>
          <w:szCs w:val="21"/>
        </w:rPr>
        <w:t xml:space="preserve"> (dále jen „veřejná zakázka”) </w:t>
      </w:r>
    </w:p>
    <w:tbl>
      <w:tblPr>
        <w:tblW w:w="0" w:type="auto"/>
        <w:jc w:val="center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4A0" w:firstRow="1" w:lastRow="0" w:firstColumn="1" w:lastColumn="0" w:noHBand="0" w:noVBand="1"/>
      </w:tblPr>
      <w:tblGrid>
        <w:gridCol w:w="4512"/>
        <w:gridCol w:w="4548"/>
      </w:tblGrid>
      <w:tr w:rsidR="00D33BDE" w:rsidRPr="00D33BDE" w14:paraId="22FFE1A2" w14:textId="77777777" w:rsidTr="00927AD7">
        <w:trPr>
          <w:trHeight w:val="397"/>
          <w:jc w:val="center"/>
        </w:trPr>
        <w:tc>
          <w:tcPr>
            <w:tcW w:w="46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BFBFBF"/>
            <w:tcMar>
              <w:left w:w="108" w:type="dxa"/>
            </w:tcMar>
            <w:vAlign w:val="center"/>
          </w:tcPr>
          <w:p w14:paraId="30A74627" w14:textId="77777777" w:rsidR="00D33BDE" w:rsidRPr="00D33BDE" w:rsidRDefault="00D33BDE" w:rsidP="00927AD7">
            <w:pPr>
              <w:rPr>
                <w:rFonts w:asciiTheme="minorHAnsi" w:hAnsiTheme="minorHAnsi" w:cstheme="minorHAnsi"/>
                <w:b/>
                <w:sz w:val="22"/>
                <w:szCs w:val="21"/>
                <w:lang w:eastAsia="zh-CN"/>
              </w:rPr>
            </w:pPr>
            <w:r w:rsidRPr="00D33BDE">
              <w:rPr>
                <w:rFonts w:asciiTheme="minorHAnsi" w:hAnsiTheme="minorHAnsi" w:cstheme="minorHAnsi"/>
                <w:b/>
                <w:sz w:val="22"/>
                <w:szCs w:val="21"/>
              </w:rPr>
              <w:t>Účastník, včetně uvedení své právní formy:</w:t>
            </w:r>
          </w:p>
        </w:tc>
        <w:tc>
          <w:tcPr>
            <w:tcW w:w="46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center"/>
          </w:tcPr>
          <w:p w14:paraId="1C3B1E23" w14:textId="77777777" w:rsidR="00D33BDE" w:rsidRPr="00D33BDE" w:rsidRDefault="00D33BDE" w:rsidP="00927AD7">
            <w:pPr>
              <w:rPr>
                <w:rFonts w:asciiTheme="minorHAnsi" w:hAnsiTheme="minorHAnsi" w:cstheme="minorHAnsi"/>
                <w:sz w:val="22"/>
                <w:szCs w:val="21"/>
                <w:highlight w:val="yellow"/>
                <w:lang w:eastAsia="zh-CN"/>
              </w:rPr>
            </w:pPr>
            <w:r w:rsidRPr="00D33BDE">
              <w:rPr>
                <w:rFonts w:asciiTheme="minorHAnsi" w:hAnsiTheme="minorHAnsi" w:cstheme="minorHAnsi"/>
                <w:sz w:val="22"/>
                <w:szCs w:val="21"/>
                <w:highlight w:val="yellow"/>
              </w:rPr>
              <w:t>[doplní účastník]</w:t>
            </w:r>
          </w:p>
        </w:tc>
      </w:tr>
      <w:tr w:rsidR="00D33BDE" w:rsidRPr="00D33BDE" w14:paraId="0205361C" w14:textId="77777777" w:rsidTr="00927AD7">
        <w:trPr>
          <w:trHeight w:val="397"/>
          <w:jc w:val="center"/>
        </w:trPr>
        <w:tc>
          <w:tcPr>
            <w:tcW w:w="46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BFBFBF"/>
            <w:tcMar>
              <w:left w:w="108" w:type="dxa"/>
            </w:tcMar>
            <w:vAlign w:val="center"/>
          </w:tcPr>
          <w:p w14:paraId="4D7FD12D" w14:textId="77777777" w:rsidR="00D33BDE" w:rsidRPr="00D33BDE" w:rsidRDefault="00D33BDE" w:rsidP="00927AD7">
            <w:pPr>
              <w:rPr>
                <w:rFonts w:asciiTheme="minorHAnsi" w:hAnsiTheme="minorHAnsi" w:cstheme="minorHAnsi"/>
                <w:sz w:val="22"/>
                <w:szCs w:val="21"/>
                <w:lang w:eastAsia="zh-CN"/>
              </w:rPr>
            </w:pPr>
            <w:r w:rsidRPr="00D33BDE">
              <w:rPr>
                <w:rFonts w:asciiTheme="minorHAnsi" w:hAnsiTheme="minorHAnsi" w:cstheme="minorHAnsi"/>
                <w:b/>
                <w:sz w:val="22"/>
                <w:szCs w:val="21"/>
              </w:rPr>
              <w:t>Sídlo:</w:t>
            </w:r>
          </w:p>
        </w:tc>
        <w:tc>
          <w:tcPr>
            <w:tcW w:w="46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center"/>
          </w:tcPr>
          <w:p w14:paraId="3B889692" w14:textId="77777777" w:rsidR="00D33BDE" w:rsidRPr="00D33BDE" w:rsidRDefault="00D33BDE" w:rsidP="00927AD7">
            <w:pPr>
              <w:rPr>
                <w:rFonts w:asciiTheme="minorHAnsi" w:hAnsiTheme="minorHAnsi" w:cstheme="minorHAnsi"/>
                <w:sz w:val="22"/>
                <w:szCs w:val="21"/>
                <w:highlight w:val="yellow"/>
                <w:lang w:eastAsia="zh-CN"/>
              </w:rPr>
            </w:pPr>
            <w:r w:rsidRPr="00D33BDE">
              <w:rPr>
                <w:rFonts w:asciiTheme="minorHAnsi" w:hAnsiTheme="minorHAnsi" w:cstheme="minorHAnsi"/>
                <w:sz w:val="22"/>
                <w:szCs w:val="21"/>
                <w:highlight w:val="yellow"/>
              </w:rPr>
              <w:t>[doplní účastník]</w:t>
            </w:r>
          </w:p>
        </w:tc>
      </w:tr>
      <w:tr w:rsidR="00D33BDE" w:rsidRPr="00D33BDE" w14:paraId="68229F7E" w14:textId="77777777" w:rsidTr="00927AD7">
        <w:trPr>
          <w:trHeight w:val="397"/>
          <w:jc w:val="center"/>
        </w:trPr>
        <w:tc>
          <w:tcPr>
            <w:tcW w:w="46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BFBFBF"/>
            <w:tcMar>
              <w:left w:w="108" w:type="dxa"/>
            </w:tcMar>
            <w:vAlign w:val="center"/>
          </w:tcPr>
          <w:p w14:paraId="1CF98633" w14:textId="77777777" w:rsidR="00D33BDE" w:rsidRPr="00D33BDE" w:rsidRDefault="00D33BDE" w:rsidP="00927AD7">
            <w:pPr>
              <w:rPr>
                <w:rFonts w:asciiTheme="minorHAnsi" w:hAnsiTheme="minorHAnsi" w:cstheme="minorHAnsi"/>
                <w:b/>
                <w:sz w:val="22"/>
                <w:szCs w:val="21"/>
                <w:lang w:eastAsia="zh-CN"/>
              </w:rPr>
            </w:pPr>
            <w:r w:rsidRPr="00D33BDE">
              <w:rPr>
                <w:rFonts w:asciiTheme="minorHAnsi" w:hAnsiTheme="minorHAnsi" w:cstheme="minorHAnsi"/>
                <w:b/>
                <w:sz w:val="22"/>
                <w:szCs w:val="21"/>
              </w:rPr>
              <w:t>IČO:</w:t>
            </w:r>
          </w:p>
        </w:tc>
        <w:tc>
          <w:tcPr>
            <w:tcW w:w="46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center"/>
          </w:tcPr>
          <w:p w14:paraId="2B9E0495" w14:textId="77777777" w:rsidR="00D33BDE" w:rsidRPr="00D33BDE" w:rsidRDefault="00D33BDE" w:rsidP="00927AD7">
            <w:pPr>
              <w:rPr>
                <w:rFonts w:asciiTheme="minorHAnsi" w:hAnsiTheme="minorHAnsi" w:cstheme="minorHAnsi"/>
                <w:sz w:val="22"/>
                <w:szCs w:val="21"/>
                <w:highlight w:val="yellow"/>
                <w:lang w:eastAsia="zh-CN"/>
              </w:rPr>
            </w:pPr>
            <w:r w:rsidRPr="00D33BDE">
              <w:rPr>
                <w:rFonts w:asciiTheme="minorHAnsi" w:hAnsiTheme="minorHAnsi" w:cstheme="minorHAnsi"/>
                <w:sz w:val="22"/>
                <w:szCs w:val="21"/>
                <w:highlight w:val="yellow"/>
              </w:rPr>
              <w:t>[doplní účastník]</w:t>
            </w:r>
          </w:p>
        </w:tc>
      </w:tr>
      <w:tr w:rsidR="00D33BDE" w:rsidRPr="00D33BDE" w14:paraId="1FF5CEC1" w14:textId="77777777" w:rsidTr="00927AD7">
        <w:trPr>
          <w:trHeight w:val="397"/>
          <w:jc w:val="center"/>
        </w:trPr>
        <w:tc>
          <w:tcPr>
            <w:tcW w:w="46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BFBFBF"/>
            <w:tcMar>
              <w:left w:w="108" w:type="dxa"/>
            </w:tcMar>
            <w:vAlign w:val="center"/>
          </w:tcPr>
          <w:p w14:paraId="134D9D09" w14:textId="77777777" w:rsidR="00D33BDE" w:rsidRPr="00D33BDE" w:rsidRDefault="00D33BDE" w:rsidP="00927AD7">
            <w:pPr>
              <w:rPr>
                <w:rFonts w:asciiTheme="minorHAnsi" w:hAnsiTheme="minorHAnsi" w:cstheme="minorHAnsi"/>
                <w:b/>
                <w:sz w:val="22"/>
                <w:szCs w:val="21"/>
                <w:lang w:eastAsia="zh-CN"/>
              </w:rPr>
            </w:pPr>
            <w:r w:rsidRPr="00D33BDE">
              <w:rPr>
                <w:rFonts w:asciiTheme="minorHAnsi" w:hAnsiTheme="minorHAnsi" w:cstheme="minorHAnsi"/>
                <w:b/>
                <w:sz w:val="22"/>
                <w:szCs w:val="21"/>
              </w:rPr>
              <w:t>Osoba oprávněná jednat jménem účastníka:</w:t>
            </w:r>
          </w:p>
        </w:tc>
        <w:tc>
          <w:tcPr>
            <w:tcW w:w="46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center"/>
          </w:tcPr>
          <w:p w14:paraId="238E2A34" w14:textId="77777777" w:rsidR="00D33BDE" w:rsidRPr="00D33BDE" w:rsidRDefault="00D33BDE" w:rsidP="00927AD7">
            <w:pPr>
              <w:rPr>
                <w:rFonts w:asciiTheme="minorHAnsi" w:hAnsiTheme="minorHAnsi" w:cstheme="minorHAnsi"/>
                <w:sz w:val="22"/>
                <w:szCs w:val="21"/>
                <w:highlight w:val="yellow"/>
                <w:lang w:eastAsia="zh-CN"/>
              </w:rPr>
            </w:pPr>
            <w:r w:rsidRPr="00D33BDE">
              <w:rPr>
                <w:rFonts w:asciiTheme="minorHAnsi" w:hAnsiTheme="minorHAnsi" w:cstheme="minorHAnsi"/>
                <w:sz w:val="22"/>
                <w:szCs w:val="21"/>
                <w:highlight w:val="yellow"/>
              </w:rPr>
              <w:t>[doplní účastník]</w:t>
            </w:r>
          </w:p>
        </w:tc>
      </w:tr>
    </w:tbl>
    <w:p w14:paraId="34098EFE" w14:textId="77777777" w:rsidR="00D33BDE" w:rsidRPr="00D33BDE" w:rsidRDefault="00D33BDE" w:rsidP="00D33BDE">
      <w:pPr>
        <w:spacing w:before="120" w:after="240"/>
        <w:jc w:val="both"/>
        <w:rPr>
          <w:rFonts w:asciiTheme="minorHAnsi" w:hAnsiTheme="minorHAnsi" w:cstheme="minorHAnsi"/>
          <w:sz w:val="22"/>
          <w:szCs w:val="21"/>
        </w:rPr>
      </w:pPr>
      <w:r w:rsidRPr="00D33BDE">
        <w:rPr>
          <w:rFonts w:asciiTheme="minorHAnsi" w:hAnsiTheme="minorHAnsi" w:cstheme="minorHAnsi"/>
          <w:sz w:val="22"/>
          <w:szCs w:val="21"/>
        </w:rPr>
        <w:t>(dále jen „účastník”) </w:t>
      </w:r>
    </w:p>
    <w:p w14:paraId="6DBF67AF" w14:textId="3715A5BE" w:rsidR="00D33BDE" w:rsidRPr="00D33BDE" w:rsidRDefault="00D33BDE" w:rsidP="00D33BDE">
      <w:pPr>
        <w:spacing w:after="240"/>
        <w:jc w:val="both"/>
        <w:rPr>
          <w:rFonts w:asciiTheme="minorHAnsi" w:hAnsiTheme="minorHAnsi" w:cstheme="minorHAnsi"/>
          <w:sz w:val="22"/>
          <w:szCs w:val="21"/>
        </w:rPr>
      </w:pPr>
      <w:r w:rsidRPr="00D33BDE">
        <w:rPr>
          <w:rFonts w:asciiTheme="minorHAnsi" w:hAnsiTheme="minorHAnsi" w:cstheme="minorHAnsi"/>
          <w:sz w:val="22"/>
          <w:szCs w:val="21"/>
        </w:rPr>
        <w:t xml:space="preserve">Já, jako osoba oprávněna jednat jménem účastníka, tímto prohlašuji, že účastník splnil technickou kvalifikaci požadovanou zadavatelem v této veřejné zakázce dle § 79 odst. 2 písm. </w:t>
      </w:r>
      <w:r w:rsidR="005E35DB">
        <w:rPr>
          <w:rFonts w:asciiTheme="minorHAnsi" w:hAnsiTheme="minorHAnsi" w:cstheme="minorHAnsi"/>
          <w:sz w:val="22"/>
          <w:szCs w:val="21"/>
        </w:rPr>
        <w:t>b</w:t>
      </w:r>
      <w:r w:rsidRPr="00D33BDE">
        <w:rPr>
          <w:rFonts w:asciiTheme="minorHAnsi" w:hAnsiTheme="minorHAnsi" w:cstheme="minorHAnsi"/>
          <w:sz w:val="22"/>
          <w:szCs w:val="21"/>
        </w:rPr>
        <w:t xml:space="preserve">) zákona, protože realizoval níže uvedené </w:t>
      </w:r>
      <w:r w:rsidR="005E35DB">
        <w:rPr>
          <w:rFonts w:asciiTheme="minorHAnsi" w:hAnsiTheme="minorHAnsi" w:cstheme="minorHAnsi"/>
          <w:sz w:val="22"/>
          <w:szCs w:val="21"/>
        </w:rPr>
        <w:t>dodávky</w:t>
      </w:r>
      <w:r w:rsidRPr="00D33BDE">
        <w:rPr>
          <w:rFonts w:asciiTheme="minorHAnsi" w:hAnsiTheme="minorHAnsi" w:cstheme="minorHAnsi"/>
          <w:sz w:val="22"/>
          <w:szCs w:val="21"/>
        </w:rPr>
        <w:t xml:space="preserve"> v posledních </w:t>
      </w:r>
      <w:r w:rsidR="00151511">
        <w:rPr>
          <w:rFonts w:asciiTheme="minorHAnsi" w:hAnsiTheme="minorHAnsi" w:cstheme="minorHAnsi"/>
          <w:sz w:val="22"/>
          <w:szCs w:val="21"/>
        </w:rPr>
        <w:t>5</w:t>
      </w:r>
      <w:r w:rsidR="002A1872">
        <w:rPr>
          <w:rFonts w:asciiTheme="minorHAnsi" w:hAnsiTheme="minorHAnsi" w:cstheme="minorHAnsi"/>
          <w:sz w:val="22"/>
          <w:szCs w:val="21"/>
        </w:rPr>
        <w:t xml:space="preserve"> </w:t>
      </w:r>
      <w:r w:rsidRPr="00D33BDE">
        <w:rPr>
          <w:rFonts w:asciiTheme="minorHAnsi" w:hAnsiTheme="minorHAnsi" w:cstheme="minorHAnsi"/>
          <w:sz w:val="22"/>
          <w:szCs w:val="21"/>
        </w:rPr>
        <w:t>letech:</w:t>
      </w:r>
    </w:p>
    <w:p w14:paraId="62F9945E" w14:textId="77777777" w:rsidR="00D33BDE" w:rsidRPr="00D33BDE" w:rsidRDefault="00D33BDE" w:rsidP="00D33BDE">
      <w:pPr>
        <w:rPr>
          <w:rFonts w:asciiTheme="minorHAnsi" w:hAnsiTheme="minorHAnsi" w:cstheme="minorHAnsi"/>
          <w:b/>
          <w:sz w:val="22"/>
          <w:szCs w:val="21"/>
        </w:rPr>
      </w:pPr>
      <w:r w:rsidRPr="00D33BDE">
        <w:rPr>
          <w:rFonts w:asciiTheme="minorHAnsi" w:hAnsiTheme="minorHAnsi" w:cstheme="minorHAnsi"/>
          <w:b/>
          <w:sz w:val="22"/>
          <w:szCs w:val="21"/>
        </w:rPr>
        <w:t>Seznam významných dodávek:</w:t>
      </w:r>
    </w:p>
    <w:p w14:paraId="1BBDB44A" w14:textId="77777777" w:rsidR="00D33BDE" w:rsidRPr="00D33BDE" w:rsidRDefault="00D33BDE" w:rsidP="00D33BDE">
      <w:pPr>
        <w:rPr>
          <w:rFonts w:asciiTheme="minorHAnsi" w:hAnsiTheme="minorHAnsi" w:cstheme="minorHAnsi"/>
          <w:b/>
          <w:szCs w:val="22"/>
        </w:rPr>
      </w:pPr>
    </w:p>
    <w:tbl>
      <w:tblPr>
        <w:tblStyle w:val="Mkatabulky"/>
        <w:tblpPr w:leftFromText="141" w:rightFromText="141" w:vertAnchor="text" w:horzAnchor="margin" w:tblpY="21"/>
        <w:tblW w:w="4968" w:type="pct"/>
        <w:tblLook w:val="04A0" w:firstRow="1" w:lastRow="0" w:firstColumn="1" w:lastColumn="0" w:noHBand="0" w:noVBand="1"/>
      </w:tblPr>
      <w:tblGrid>
        <w:gridCol w:w="1618"/>
        <w:gridCol w:w="1784"/>
        <w:gridCol w:w="1626"/>
        <w:gridCol w:w="1788"/>
        <w:gridCol w:w="2186"/>
      </w:tblGrid>
      <w:tr w:rsidR="00D33BDE" w:rsidRPr="00D33BDE" w14:paraId="0E5B2C93" w14:textId="77777777" w:rsidTr="00FD5B46">
        <w:trPr>
          <w:trHeight w:val="347"/>
        </w:trPr>
        <w:tc>
          <w:tcPr>
            <w:tcW w:w="899" w:type="pct"/>
            <w:shd w:val="clear" w:color="auto" w:fill="BFBFBF"/>
            <w:vAlign w:val="center"/>
          </w:tcPr>
          <w:p w14:paraId="57BA4210" w14:textId="77777777" w:rsidR="00D33BDE" w:rsidRPr="00D33BDE" w:rsidRDefault="00D33BDE" w:rsidP="00927AD7">
            <w:pPr>
              <w:widowControl w:val="0"/>
              <w:adjustRightInd w:val="0"/>
              <w:jc w:val="center"/>
              <w:textAlignment w:val="baseline"/>
              <w:rPr>
                <w:rFonts w:asciiTheme="minorHAnsi" w:hAnsiTheme="minorHAnsi" w:cstheme="minorHAnsi"/>
                <w:b/>
                <w:spacing w:val="40"/>
                <w:sz w:val="22"/>
                <w:szCs w:val="21"/>
              </w:rPr>
            </w:pPr>
            <w:r w:rsidRPr="00D33BDE">
              <w:rPr>
                <w:rFonts w:asciiTheme="minorHAnsi" w:hAnsiTheme="minorHAnsi" w:cstheme="minorHAnsi"/>
                <w:b/>
                <w:sz w:val="22"/>
                <w:szCs w:val="21"/>
              </w:rPr>
              <w:t>Název objednatele a jeho sídlo:</w:t>
            </w:r>
          </w:p>
        </w:tc>
        <w:tc>
          <w:tcPr>
            <w:tcW w:w="991" w:type="pct"/>
            <w:shd w:val="clear" w:color="auto" w:fill="BFBFBF"/>
            <w:vAlign w:val="center"/>
          </w:tcPr>
          <w:p w14:paraId="1F854F15" w14:textId="77777777" w:rsidR="00D33BDE" w:rsidRPr="00D33BDE" w:rsidRDefault="00D33BDE" w:rsidP="00927AD7">
            <w:pPr>
              <w:widowControl w:val="0"/>
              <w:adjustRightInd w:val="0"/>
              <w:jc w:val="center"/>
              <w:textAlignment w:val="baseline"/>
              <w:rPr>
                <w:rFonts w:asciiTheme="minorHAnsi" w:hAnsiTheme="minorHAnsi" w:cstheme="minorHAnsi"/>
                <w:b/>
                <w:spacing w:val="40"/>
                <w:sz w:val="22"/>
                <w:szCs w:val="21"/>
              </w:rPr>
            </w:pPr>
            <w:r w:rsidRPr="00D33BDE">
              <w:rPr>
                <w:rFonts w:asciiTheme="minorHAnsi" w:hAnsiTheme="minorHAnsi" w:cstheme="minorHAnsi"/>
                <w:b/>
                <w:sz w:val="22"/>
                <w:szCs w:val="21"/>
              </w:rPr>
              <w:t>Doba realizace:</w:t>
            </w:r>
          </w:p>
        </w:tc>
        <w:tc>
          <w:tcPr>
            <w:tcW w:w="903" w:type="pct"/>
            <w:shd w:val="clear" w:color="auto" w:fill="BFBFBF"/>
            <w:vAlign w:val="center"/>
          </w:tcPr>
          <w:p w14:paraId="5837A85A" w14:textId="77777777" w:rsidR="00D33BDE" w:rsidRPr="00D33BDE" w:rsidRDefault="00D33BDE" w:rsidP="00927AD7">
            <w:pPr>
              <w:widowControl w:val="0"/>
              <w:adjustRightInd w:val="0"/>
              <w:jc w:val="center"/>
              <w:textAlignment w:val="baseline"/>
              <w:rPr>
                <w:rFonts w:asciiTheme="minorHAnsi" w:hAnsiTheme="minorHAnsi" w:cstheme="minorHAnsi"/>
                <w:b/>
                <w:sz w:val="22"/>
                <w:szCs w:val="21"/>
              </w:rPr>
            </w:pPr>
            <w:r w:rsidRPr="00D33BDE">
              <w:rPr>
                <w:rFonts w:asciiTheme="minorHAnsi" w:hAnsiTheme="minorHAnsi" w:cstheme="minorHAnsi"/>
                <w:b/>
                <w:sz w:val="22"/>
                <w:szCs w:val="21"/>
              </w:rPr>
              <w:t>Finanční rozsah:</w:t>
            </w:r>
          </w:p>
        </w:tc>
        <w:tc>
          <w:tcPr>
            <w:tcW w:w="993" w:type="pct"/>
            <w:shd w:val="clear" w:color="auto" w:fill="BFBFBF"/>
            <w:vAlign w:val="center"/>
          </w:tcPr>
          <w:p w14:paraId="6A4268B9" w14:textId="442E605C" w:rsidR="00D33BDE" w:rsidRPr="00D33BDE" w:rsidRDefault="00D33BDE" w:rsidP="00927AD7">
            <w:pPr>
              <w:widowControl w:val="0"/>
              <w:adjustRightInd w:val="0"/>
              <w:jc w:val="center"/>
              <w:textAlignment w:val="baseline"/>
              <w:rPr>
                <w:rFonts w:asciiTheme="minorHAnsi" w:hAnsiTheme="minorHAnsi" w:cstheme="minorHAnsi"/>
                <w:b/>
                <w:spacing w:val="40"/>
                <w:sz w:val="22"/>
                <w:szCs w:val="21"/>
              </w:rPr>
            </w:pPr>
            <w:r w:rsidRPr="00D33BDE">
              <w:rPr>
                <w:rFonts w:asciiTheme="minorHAnsi" w:hAnsiTheme="minorHAnsi" w:cstheme="minorHAnsi"/>
                <w:b/>
                <w:sz w:val="22"/>
                <w:szCs w:val="21"/>
              </w:rPr>
              <w:t>Popis realizovaného plnění</w:t>
            </w:r>
            <w:r w:rsidR="00DE5773">
              <w:rPr>
                <w:rStyle w:val="Znakapoznpodarou"/>
                <w:rFonts w:cstheme="minorHAnsi"/>
                <w:b/>
                <w:szCs w:val="21"/>
              </w:rPr>
              <w:footnoteReference w:id="1"/>
            </w:r>
            <w:r w:rsidRPr="00D33BDE">
              <w:rPr>
                <w:rFonts w:asciiTheme="minorHAnsi" w:hAnsiTheme="minorHAnsi" w:cstheme="minorHAnsi"/>
                <w:b/>
                <w:sz w:val="22"/>
                <w:szCs w:val="21"/>
              </w:rPr>
              <w:t>:</w:t>
            </w:r>
          </w:p>
        </w:tc>
        <w:tc>
          <w:tcPr>
            <w:tcW w:w="1214" w:type="pct"/>
            <w:shd w:val="clear" w:color="auto" w:fill="BFBFBF"/>
            <w:vAlign w:val="center"/>
          </w:tcPr>
          <w:p w14:paraId="10B86DDB" w14:textId="77777777" w:rsidR="00D33BDE" w:rsidRPr="00D33BDE" w:rsidRDefault="00D33BDE" w:rsidP="00927AD7">
            <w:pPr>
              <w:widowControl w:val="0"/>
              <w:adjustRightInd w:val="0"/>
              <w:jc w:val="center"/>
              <w:textAlignment w:val="baseline"/>
              <w:rPr>
                <w:rFonts w:asciiTheme="minorHAnsi" w:hAnsiTheme="minorHAnsi" w:cstheme="minorHAnsi"/>
                <w:b/>
                <w:sz w:val="22"/>
                <w:szCs w:val="21"/>
              </w:rPr>
            </w:pPr>
            <w:r w:rsidRPr="00D33BDE">
              <w:rPr>
                <w:rFonts w:asciiTheme="minorHAnsi" w:hAnsiTheme="minorHAnsi" w:cstheme="minorHAnsi"/>
                <w:b/>
                <w:sz w:val="22"/>
                <w:szCs w:val="21"/>
              </w:rPr>
              <w:t>Kontaktní osoba objednatele a její kontaktní údaje(telefon/email):</w:t>
            </w:r>
          </w:p>
        </w:tc>
      </w:tr>
      <w:tr w:rsidR="00D33BDE" w:rsidRPr="00D33BDE" w14:paraId="2789C4F6" w14:textId="77777777" w:rsidTr="00FD5B46">
        <w:trPr>
          <w:trHeight w:val="347"/>
        </w:trPr>
        <w:tc>
          <w:tcPr>
            <w:tcW w:w="899" w:type="pct"/>
          </w:tcPr>
          <w:p w14:paraId="5AC9B7DA" w14:textId="77777777" w:rsidR="00D33BDE" w:rsidRPr="00D33BDE" w:rsidRDefault="00D33BDE" w:rsidP="00927AD7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rFonts w:asciiTheme="minorHAnsi" w:hAnsiTheme="minorHAnsi" w:cstheme="minorHAnsi"/>
                <w:b/>
                <w:spacing w:val="40"/>
                <w:sz w:val="22"/>
                <w:szCs w:val="21"/>
              </w:rPr>
            </w:pPr>
            <w:r w:rsidRPr="00D33BDE">
              <w:rPr>
                <w:rFonts w:asciiTheme="minorHAnsi" w:hAnsiTheme="minorHAnsi" w:cstheme="minorHAnsi"/>
                <w:sz w:val="22"/>
                <w:szCs w:val="21"/>
                <w:highlight w:val="yellow"/>
              </w:rPr>
              <w:t>[doplní účastník]</w:t>
            </w:r>
          </w:p>
        </w:tc>
        <w:tc>
          <w:tcPr>
            <w:tcW w:w="991" w:type="pct"/>
          </w:tcPr>
          <w:p w14:paraId="079F05BC" w14:textId="77777777" w:rsidR="00D33BDE" w:rsidRPr="00D33BDE" w:rsidRDefault="00D33BDE" w:rsidP="00927AD7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rFonts w:asciiTheme="minorHAnsi" w:hAnsiTheme="minorHAnsi" w:cstheme="minorHAnsi"/>
                <w:b/>
                <w:spacing w:val="40"/>
                <w:sz w:val="22"/>
                <w:szCs w:val="21"/>
              </w:rPr>
            </w:pPr>
            <w:r w:rsidRPr="00D33BDE">
              <w:rPr>
                <w:rFonts w:asciiTheme="minorHAnsi" w:hAnsiTheme="minorHAnsi" w:cstheme="minorHAnsi"/>
                <w:sz w:val="22"/>
                <w:szCs w:val="21"/>
                <w:highlight w:val="yellow"/>
              </w:rPr>
              <w:t>[doplní účastník]</w:t>
            </w:r>
          </w:p>
        </w:tc>
        <w:tc>
          <w:tcPr>
            <w:tcW w:w="903" w:type="pct"/>
          </w:tcPr>
          <w:p w14:paraId="7AABA11C" w14:textId="77777777" w:rsidR="00D33BDE" w:rsidRPr="00D33BDE" w:rsidRDefault="00D33BDE" w:rsidP="00927AD7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rFonts w:asciiTheme="minorHAnsi" w:hAnsiTheme="minorHAnsi" w:cstheme="minorHAnsi"/>
                <w:sz w:val="22"/>
                <w:szCs w:val="21"/>
                <w:highlight w:val="yellow"/>
              </w:rPr>
            </w:pPr>
            <w:r w:rsidRPr="00D33BDE">
              <w:rPr>
                <w:rFonts w:asciiTheme="minorHAnsi" w:hAnsiTheme="minorHAnsi" w:cstheme="minorHAnsi"/>
                <w:sz w:val="22"/>
                <w:szCs w:val="21"/>
                <w:highlight w:val="yellow"/>
              </w:rPr>
              <w:t>[doplní účastník]</w:t>
            </w:r>
          </w:p>
        </w:tc>
        <w:tc>
          <w:tcPr>
            <w:tcW w:w="993" w:type="pct"/>
          </w:tcPr>
          <w:p w14:paraId="2550A8A2" w14:textId="77777777" w:rsidR="00D33BDE" w:rsidRPr="00D33BDE" w:rsidRDefault="00D33BDE" w:rsidP="00927AD7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rFonts w:asciiTheme="minorHAnsi" w:hAnsiTheme="minorHAnsi" w:cstheme="minorHAnsi"/>
                <w:b/>
                <w:spacing w:val="40"/>
                <w:sz w:val="22"/>
                <w:szCs w:val="21"/>
              </w:rPr>
            </w:pPr>
            <w:r w:rsidRPr="00D33BDE">
              <w:rPr>
                <w:rFonts w:asciiTheme="minorHAnsi" w:hAnsiTheme="minorHAnsi" w:cstheme="minorHAnsi"/>
                <w:sz w:val="22"/>
                <w:szCs w:val="21"/>
                <w:highlight w:val="yellow"/>
              </w:rPr>
              <w:t>[doplní účastník]</w:t>
            </w:r>
          </w:p>
        </w:tc>
        <w:tc>
          <w:tcPr>
            <w:tcW w:w="1214" w:type="pct"/>
          </w:tcPr>
          <w:p w14:paraId="22621343" w14:textId="77777777" w:rsidR="00D33BDE" w:rsidRPr="00D33BDE" w:rsidRDefault="00D33BDE" w:rsidP="00927AD7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rFonts w:asciiTheme="minorHAnsi" w:hAnsiTheme="minorHAnsi" w:cstheme="minorHAnsi"/>
                <w:sz w:val="22"/>
                <w:szCs w:val="21"/>
                <w:highlight w:val="yellow"/>
              </w:rPr>
            </w:pPr>
            <w:r w:rsidRPr="00D33BDE">
              <w:rPr>
                <w:rFonts w:asciiTheme="minorHAnsi" w:hAnsiTheme="minorHAnsi" w:cstheme="minorHAnsi"/>
                <w:sz w:val="22"/>
                <w:szCs w:val="21"/>
                <w:highlight w:val="yellow"/>
              </w:rPr>
              <w:t>[doplní účastník]</w:t>
            </w:r>
          </w:p>
        </w:tc>
      </w:tr>
      <w:tr w:rsidR="00DE5773" w:rsidRPr="00D33BDE" w14:paraId="749755B9" w14:textId="77777777" w:rsidTr="006607FE">
        <w:trPr>
          <w:trHeight w:val="347"/>
        </w:trPr>
        <w:tc>
          <w:tcPr>
            <w:tcW w:w="899" w:type="pct"/>
          </w:tcPr>
          <w:p w14:paraId="2A33F9ED" w14:textId="77777777" w:rsidR="00DE5773" w:rsidRPr="00D33BDE" w:rsidRDefault="00DE5773" w:rsidP="00DE5773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rFonts w:asciiTheme="minorHAnsi" w:hAnsiTheme="minorHAnsi" w:cstheme="minorHAnsi"/>
                <w:sz w:val="22"/>
                <w:szCs w:val="21"/>
                <w:highlight w:val="yellow"/>
              </w:rPr>
            </w:pPr>
            <w:r w:rsidRPr="00D33BDE">
              <w:rPr>
                <w:rFonts w:asciiTheme="minorHAnsi" w:hAnsiTheme="minorHAnsi" w:cstheme="minorHAnsi"/>
                <w:sz w:val="22"/>
                <w:szCs w:val="21"/>
                <w:highlight w:val="yellow"/>
              </w:rPr>
              <w:t>[doplní účastník]</w:t>
            </w:r>
          </w:p>
        </w:tc>
        <w:tc>
          <w:tcPr>
            <w:tcW w:w="991" w:type="pct"/>
          </w:tcPr>
          <w:p w14:paraId="2707CD18" w14:textId="77777777" w:rsidR="00DE5773" w:rsidRPr="00D33BDE" w:rsidRDefault="00DE5773" w:rsidP="00DE5773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rFonts w:asciiTheme="minorHAnsi" w:hAnsiTheme="minorHAnsi" w:cstheme="minorHAnsi"/>
                <w:sz w:val="22"/>
                <w:szCs w:val="21"/>
                <w:highlight w:val="yellow"/>
              </w:rPr>
            </w:pPr>
            <w:r w:rsidRPr="00D33BDE">
              <w:rPr>
                <w:rFonts w:asciiTheme="minorHAnsi" w:hAnsiTheme="minorHAnsi" w:cstheme="minorHAnsi"/>
                <w:sz w:val="22"/>
                <w:szCs w:val="21"/>
                <w:highlight w:val="yellow"/>
              </w:rPr>
              <w:t>[doplní účastník]</w:t>
            </w:r>
          </w:p>
        </w:tc>
        <w:tc>
          <w:tcPr>
            <w:tcW w:w="903" w:type="pct"/>
          </w:tcPr>
          <w:p w14:paraId="7153DCF2" w14:textId="77777777" w:rsidR="00DE5773" w:rsidRPr="00D33BDE" w:rsidRDefault="00DE5773" w:rsidP="00DE5773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rFonts w:asciiTheme="minorHAnsi" w:hAnsiTheme="minorHAnsi" w:cstheme="minorHAnsi"/>
                <w:sz w:val="22"/>
                <w:szCs w:val="21"/>
                <w:highlight w:val="yellow"/>
              </w:rPr>
            </w:pPr>
            <w:r w:rsidRPr="00D33BDE">
              <w:rPr>
                <w:rFonts w:asciiTheme="minorHAnsi" w:hAnsiTheme="minorHAnsi" w:cstheme="minorHAnsi"/>
                <w:sz w:val="22"/>
                <w:szCs w:val="21"/>
                <w:highlight w:val="yellow"/>
              </w:rPr>
              <w:t>[doplní účastník]</w:t>
            </w:r>
          </w:p>
        </w:tc>
        <w:tc>
          <w:tcPr>
            <w:tcW w:w="993" w:type="pct"/>
          </w:tcPr>
          <w:p w14:paraId="395017D7" w14:textId="77777777" w:rsidR="00DE5773" w:rsidRPr="00D33BDE" w:rsidRDefault="00DE5773" w:rsidP="00DE5773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rFonts w:asciiTheme="minorHAnsi" w:hAnsiTheme="minorHAnsi" w:cstheme="minorHAnsi"/>
                <w:sz w:val="22"/>
                <w:szCs w:val="21"/>
                <w:highlight w:val="yellow"/>
              </w:rPr>
            </w:pPr>
            <w:r w:rsidRPr="00D33BDE">
              <w:rPr>
                <w:rFonts w:asciiTheme="minorHAnsi" w:hAnsiTheme="minorHAnsi" w:cstheme="minorHAnsi"/>
                <w:sz w:val="22"/>
                <w:szCs w:val="21"/>
                <w:highlight w:val="yellow"/>
              </w:rPr>
              <w:t>[doplní účastník]</w:t>
            </w:r>
          </w:p>
        </w:tc>
        <w:tc>
          <w:tcPr>
            <w:tcW w:w="1214" w:type="pct"/>
          </w:tcPr>
          <w:p w14:paraId="50AF6A8C" w14:textId="77777777" w:rsidR="00DE5773" w:rsidRPr="00D33BDE" w:rsidRDefault="00DE5773" w:rsidP="00DE5773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rFonts w:asciiTheme="minorHAnsi" w:hAnsiTheme="minorHAnsi" w:cstheme="minorHAnsi"/>
                <w:sz w:val="22"/>
                <w:szCs w:val="21"/>
                <w:highlight w:val="yellow"/>
              </w:rPr>
            </w:pPr>
            <w:r w:rsidRPr="00D33BDE">
              <w:rPr>
                <w:rFonts w:asciiTheme="minorHAnsi" w:hAnsiTheme="minorHAnsi" w:cstheme="minorHAnsi"/>
                <w:sz w:val="22"/>
                <w:szCs w:val="21"/>
                <w:highlight w:val="yellow"/>
              </w:rPr>
              <w:t>[doplní účastník]</w:t>
            </w:r>
          </w:p>
        </w:tc>
      </w:tr>
      <w:tr w:rsidR="00FD5B46" w:rsidRPr="00D33BDE" w14:paraId="63A31348" w14:textId="77777777" w:rsidTr="00FD5B46">
        <w:trPr>
          <w:trHeight w:val="347"/>
        </w:trPr>
        <w:tc>
          <w:tcPr>
            <w:tcW w:w="899" w:type="pct"/>
          </w:tcPr>
          <w:p w14:paraId="1F94E20F" w14:textId="77189D48" w:rsidR="00FD5B46" w:rsidRPr="00D33BDE" w:rsidRDefault="00FD5B46" w:rsidP="00FD5B46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rFonts w:asciiTheme="minorHAnsi" w:hAnsiTheme="minorHAnsi" w:cstheme="minorHAnsi"/>
                <w:sz w:val="22"/>
                <w:szCs w:val="21"/>
                <w:highlight w:val="yellow"/>
              </w:rPr>
            </w:pPr>
            <w:r w:rsidRPr="00D33BDE">
              <w:rPr>
                <w:rFonts w:asciiTheme="minorHAnsi" w:hAnsiTheme="minorHAnsi" w:cstheme="minorHAnsi"/>
                <w:sz w:val="22"/>
                <w:szCs w:val="21"/>
                <w:highlight w:val="yellow"/>
              </w:rPr>
              <w:t>[doplní účastník]</w:t>
            </w:r>
          </w:p>
        </w:tc>
        <w:tc>
          <w:tcPr>
            <w:tcW w:w="991" w:type="pct"/>
          </w:tcPr>
          <w:p w14:paraId="2DB119BD" w14:textId="0656D7C8" w:rsidR="00FD5B46" w:rsidRPr="00D33BDE" w:rsidRDefault="00FD5B46" w:rsidP="00FD5B46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rFonts w:asciiTheme="minorHAnsi" w:hAnsiTheme="minorHAnsi" w:cstheme="minorHAnsi"/>
                <w:sz w:val="22"/>
                <w:szCs w:val="21"/>
                <w:highlight w:val="yellow"/>
              </w:rPr>
            </w:pPr>
            <w:r w:rsidRPr="00D33BDE">
              <w:rPr>
                <w:rFonts w:asciiTheme="minorHAnsi" w:hAnsiTheme="minorHAnsi" w:cstheme="minorHAnsi"/>
                <w:sz w:val="22"/>
                <w:szCs w:val="21"/>
                <w:highlight w:val="yellow"/>
              </w:rPr>
              <w:t>[doplní účastník]</w:t>
            </w:r>
          </w:p>
        </w:tc>
        <w:tc>
          <w:tcPr>
            <w:tcW w:w="903" w:type="pct"/>
          </w:tcPr>
          <w:p w14:paraId="7E353BA7" w14:textId="4CA0DA9D" w:rsidR="00FD5B46" w:rsidRPr="00D33BDE" w:rsidRDefault="00FD5B46" w:rsidP="00FD5B46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rFonts w:asciiTheme="minorHAnsi" w:hAnsiTheme="minorHAnsi" w:cstheme="minorHAnsi"/>
                <w:sz w:val="22"/>
                <w:szCs w:val="21"/>
                <w:highlight w:val="yellow"/>
              </w:rPr>
            </w:pPr>
            <w:r w:rsidRPr="00D33BDE">
              <w:rPr>
                <w:rFonts w:asciiTheme="minorHAnsi" w:hAnsiTheme="minorHAnsi" w:cstheme="minorHAnsi"/>
                <w:sz w:val="22"/>
                <w:szCs w:val="21"/>
                <w:highlight w:val="yellow"/>
              </w:rPr>
              <w:t>[doplní účastník]</w:t>
            </w:r>
          </w:p>
        </w:tc>
        <w:tc>
          <w:tcPr>
            <w:tcW w:w="993" w:type="pct"/>
          </w:tcPr>
          <w:p w14:paraId="5B3E6742" w14:textId="51EF9366" w:rsidR="00FD5B46" w:rsidRPr="00D33BDE" w:rsidRDefault="00FD5B46" w:rsidP="00FD5B46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rFonts w:asciiTheme="minorHAnsi" w:hAnsiTheme="minorHAnsi" w:cstheme="minorHAnsi"/>
                <w:sz w:val="22"/>
                <w:szCs w:val="21"/>
                <w:highlight w:val="yellow"/>
              </w:rPr>
            </w:pPr>
            <w:r w:rsidRPr="00D33BDE">
              <w:rPr>
                <w:rFonts w:asciiTheme="minorHAnsi" w:hAnsiTheme="minorHAnsi" w:cstheme="minorHAnsi"/>
                <w:sz w:val="22"/>
                <w:szCs w:val="21"/>
                <w:highlight w:val="yellow"/>
              </w:rPr>
              <w:t>[doplní účastník]</w:t>
            </w:r>
          </w:p>
        </w:tc>
        <w:tc>
          <w:tcPr>
            <w:tcW w:w="1214" w:type="pct"/>
          </w:tcPr>
          <w:p w14:paraId="040C36E8" w14:textId="6EF68C24" w:rsidR="00FD5B46" w:rsidRPr="00D33BDE" w:rsidRDefault="00FD5B46" w:rsidP="00FD5B46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rFonts w:asciiTheme="minorHAnsi" w:hAnsiTheme="minorHAnsi" w:cstheme="minorHAnsi"/>
                <w:sz w:val="22"/>
                <w:szCs w:val="21"/>
                <w:highlight w:val="yellow"/>
              </w:rPr>
            </w:pPr>
            <w:r w:rsidRPr="00D33BDE">
              <w:rPr>
                <w:rFonts w:asciiTheme="minorHAnsi" w:hAnsiTheme="minorHAnsi" w:cstheme="minorHAnsi"/>
                <w:sz w:val="22"/>
                <w:szCs w:val="21"/>
                <w:highlight w:val="yellow"/>
              </w:rPr>
              <w:t>[doplní účastník]</w:t>
            </w:r>
          </w:p>
        </w:tc>
      </w:tr>
    </w:tbl>
    <w:p w14:paraId="30E87AF7" w14:textId="798C2A9A" w:rsidR="00FD3FB7" w:rsidRDefault="00FD3FB7" w:rsidP="00FD3FB7">
      <w:pPr>
        <w:spacing w:after="240"/>
        <w:jc w:val="both"/>
        <w:rPr>
          <w:rFonts w:asciiTheme="minorHAnsi" w:hAnsiTheme="minorHAnsi" w:cstheme="minorHAnsi"/>
          <w:sz w:val="22"/>
          <w:szCs w:val="21"/>
        </w:rPr>
      </w:pPr>
    </w:p>
    <w:p w14:paraId="6DFEAFDE" w14:textId="77777777" w:rsidR="00FD3FB7" w:rsidRPr="00D33BDE" w:rsidRDefault="00FD3FB7" w:rsidP="00D33BDE">
      <w:pPr>
        <w:rPr>
          <w:rFonts w:asciiTheme="minorHAnsi" w:hAnsiTheme="minorHAnsi" w:cstheme="minorHAnsi"/>
        </w:rPr>
      </w:pPr>
    </w:p>
    <w:p w14:paraId="7F329D5D" w14:textId="77777777" w:rsidR="00D33BDE" w:rsidRPr="00D33BDE" w:rsidRDefault="00D33BDE" w:rsidP="00D33BDE">
      <w:pPr>
        <w:rPr>
          <w:rFonts w:asciiTheme="minorHAnsi" w:hAnsiTheme="minorHAnsi" w:cstheme="minorHAnsi"/>
          <w:sz w:val="22"/>
          <w:szCs w:val="21"/>
          <w:lang w:eastAsia="zh-CN"/>
        </w:rPr>
      </w:pPr>
      <w:r w:rsidRPr="00D33BDE">
        <w:rPr>
          <w:rFonts w:asciiTheme="minorHAnsi" w:hAnsiTheme="minorHAnsi" w:cstheme="minorHAnsi"/>
          <w:sz w:val="22"/>
          <w:szCs w:val="21"/>
          <w:lang w:eastAsia="zh-CN"/>
        </w:rPr>
        <w:t xml:space="preserve">V </w:t>
      </w:r>
      <w:r w:rsidRPr="00D33BDE">
        <w:rPr>
          <w:rFonts w:asciiTheme="minorHAnsi" w:hAnsiTheme="minorHAnsi" w:cstheme="minorHAnsi"/>
          <w:sz w:val="22"/>
          <w:szCs w:val="21"/>
          <w:highlight w:val="yellow"/>
        </w:rPr>
        <w:t>[doplní účastník]</w:t>
      </w:r>
      <w:r w:rsidRPr="00D33BDE">
        <w:rPr>
          <w:rFonts w:asciiTheme="minorHAnsi" w:hAnsiTheme="minorHAnsi" w:cstheme="minorHAnsi"/>
          <w:sz w:val="22"/>
          <w:szCs w:val="21"/>
        </w:rPr>
        <w:t xml:space="preserve"> </w:t>
      </w:r>
      <w:r w:rsidRPr="00D33BDE">
        <w:rPr>
          <w:rFonts w:asciiTheme="minorHAnsi" w:hAnsiTheme="minorHAnsi" w:cstheme="minorHAnsi"/>
          <w:sz w:val="22"/>
          <w:szCs w:val="21"/>
          <w:lang w:eastAsia="zh-CN"/>
        </w:rPr>
        <w:t xml:space="preserve">dne </w:t>
      </w:r>
      <w:r w:rsidRPr="00D33BDE">
        <w:rPr>
          <w:rFonts w:asciiTheme="minorHAnsi" w:hAnsiTheme="minorHAnsi" w:cstheme="minorHAnsi"/>
          <w:sz w:val="22"/>
          <w:szCs w:val="21"/>
          <w:highlight w:val="yellow"/>
        </w:rPr>
        <w:t>[doplní účastník]</w:t>
      </w:r>
      <w:r w:rsidRPr="00D33BDE">
        <w:rPr>
          <w:rFonts w:asciiTheme="minorHAnsi" w:hAnsiTheme="minorHAnsi" w:cstheme="minorHAnsi"/>
          <w:sz w:val="22"/>
          <w:szCs w:val="21"/>
          <w:lang w:eastAsia="zh-CN"/>
        </w:rPr>
        <w:tab/>
      </w:r>
      <w:r w:rsidRPr="00D33BDE">
        <w:rPr>
          <w:rFonts w:asciiTheme="minorHAnsi" w:hAnsiTheme="minorHAnsi" w:cstheme="minorHAnsi"/>
          <w:sz w:val="22"/>
          <w:szCs w:val="21"/>
          <w:lang w:eastAsia="zh-CN"/>
        </w:rPr>
        <w:tab/>
      </w:r>
    </w:p>
    <w:p w14:paraId="53CBF923" w14:textId="77777777" w:rsidR="00D33BDE" w:rsidRPr="00D33BDE" w:rsidRDefault="00D33BDE" w:rsidP="00D33BDE">
      <w:pPr>
        <w:rPr>
          <w:rFonts w:asciiTheme="minorHAnsi" w:hAnsiTheme="minorHAnsi" w:cstheme="minorHAnsi"/>
          <w:sz w:val="22"/>
          <w:szCs w:val="21"/>
          <w:lang w:eastAsia="zh-CN"/>
        </w:rPr>
      </w:pPr>
    </w:p>
    <w:p w14:paraId="53219366" w14:textId="77777777" w:rsidR="00D33BDE" w:rsidRPr="00D33BDE" w:rsidRDefault="00D33BDE" w:rsidP="00D33BDE">
      <w:pPr>
        <w:rPr>
          <w:rFonts w:asciiTheme="minorHAnsi" w:hAnsiTheme="minorHAnsi" w:cstheme="minorHAnsi"/>
          <w:sz w:val="22"/>
          <w:szCs w:val="21"/>
          <w:lang w:eastAsia="zh-CN"/>
        </w:rPr>
      </w:pPr>
    </w:p>
    <w:p w14:paraId="4A20882C" w14:textId="77777777" w:rsidR="00D33BDE" w:rsidRPr="00D33BDE" w:rsidRDefault="00D33BDE" w:rsidP="00D33BDE">
      <w:pPr>
        <w:ind w:left="4956"/>
        <w:rPr>
          <w:rFonts w:asciiTheme="minorHAnsi" w:hAnsiTheme="minorHAnsi" w:cstheme="minorHAnsi"/>
          <w:sz w:val="22"/>
          <w:szCs w:val="21"/>
          <w:highlight w:val="yellow"/>
        </w:rPr>
      </w:pPr>
      <w:r w:rsidRPr="00D33BDE">
        <w:rPr>
          <w:rFonts w:asciiTheme="minorHAnsi" w:hAnsiTheme="minorHAnsi" w:cstheme="minorHAnsi"/>
          <w:sz w:val="22"/>
          <w:szCs w:val="21"/>
          <w:highlight w:val="yellow"/>
        </w:rPr>
        <w:t>[Podpis – doplní účastník]</w:t>
      </w:r>
    </w:p>
    <w:p w14:paraId="5D14CAD6" w14:textId="77777777" w:rsidR="00D33BDE" w:rsidRPr="00D33BDE" w:rsidRDefault="00D33BDE" w:rsidP="00D33BDE">
      <w:pPr>
        <w:ind w:left="4956"/>
        <w:rPr>
          <w:rFonts w:asciiTheme="minorHAnsi" w:hAnsiTheme="minorHAnsi" w:cstheme="minorHAnsi"/>
          <w:sz w:val="22"/>
          <w:szCs w:val="21"/>
          <w:highlight w:val="yellow"/>
        </w:rPr>
      </w:pPr>
      <w:r w:rsidRPr="00D33BDE">
        <w:rPr>
          <w:rFonts w:asciiTheme="minorHAnsi" w:hAnsiTheme="minorHAnsi" w:cstheme="minorHAnsi"/>
          <w:sz w:val="22"/>
          <w:szCs w:val="21"/>
          <w:highlight w:val="yellow"/>
        </w:rPr>
        <w:t xml:space="preserve">……………………………………………………………. </w:t>
      </w:r>
    </w:p>
    <w:p w14:paraId="01B65F32" w14:textId="77777777" w:rsidR="00D33BDE" w:rsidRPr="00D33BDE" w:rsidRDefault="00D33BDE" w:rsidP="00D33BDE">
      <w:pPr>
        <w:ind w:left="4956"/>
        <w:rPr>
          <w:rFonts w:asciiTheme="minorHAnsi" w:hAnsiTheme="minorHAnsi" w:cstheme="minorHAnsi"/>
          <w:sz w:val="22"/>
          <w:szCs w:val="21"/>
        </w:rPr>
      </w:pPr>
      <w:r w:rsidRPr="00D33BDE">
        <w:rPr>
          <w:rFonts w:asciiTheme="minorHAnsi" w:hAnsiTheme="minorHAnsi" w:cstheme="minorHAnsi"/>
          <w:sz w:val="22"/>
          <w:szCs w:val="21"/>
          <w:highlight w:val="yellow"/>
        </w:rPr>
        <w:t>[Účastník, jméno a příjmení osoby oprávněné jednat jménem účastníka – doplní účastník]</w:t>
      </w:r>
    </w:p>
    <w:p w14:paraId="001EDA2D" w14:textId="7435D4C5" w:rsidR="002A1872" w:rsidRDefault="002A1872" w:rsidP="00294A17">
      <w:pPr>
        <w:tabs>
          <w:tab w:val="left" w:pos="3075"/>
        </w:tabs>
        <w:spacing w:line="360" w:lineRule="auto"/>
        <w:rPr>
          <w:rFonts w:asciiTheme="minorHAnsi" w:hAnsiTheme="minorHAnsi" w:cstheme="minorHAnsi"/>
        </w:rPr>
      </w:pPr>
      <w:r w:rsidRPr="005C3274">
        <w:rPr>
          <w:rFonts w:asciiTheme="minorHAnsi" w:hAnsiTheme="minorHAnsi" w:cstheme="minorHAnsi"/>
        </w:rPr>
        <w:lastRenderedPageBreak/>
        <w:t xml:space="preserve"> </w:t>
      </w:r>
    </w:p>
    <w:p w14:paraId="1D32129F" w14:textId="77777777" w:rsidR="002879F5" w:rsidRDefault="002879F5" w:rsidP="002879F5">
      <w:pPr>
        <w:rPr>
          <w:rFonts w:asciiTheme="minorHAnsi" w:hAnsiTheme="minorHAnsi" w:cstheme="minorHAnsi"/>
          <w:i/>
          <w:sz w:val="22"/>
          <w:szCs w:val="22"/>
        </w:rPr>
      </w:pPr>
    </w:p>
    <w:sectPr w:rsidR="002879F5" w:rsidSect="003B51C4">
      <w:footerReference w:type="even" r:id="rId11"/>
      <w:footerReference w:type="default" r:id="rId12"/>
      <w:pgSz w:w="11906" w:h="16838" w:code="9"/>
      <w:pgMar w:top="1418" w:right="1418" w:bottom="1258" w:left="1418" w:header="709" w:footer="709" w:gutter="0"/>
      <w:pgNumType w:fmt="numberInDash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91E27F" w14:textId="77777777" w:rsidR="00972A31" w:rsidRDefault="00972A31">
      <w:r>
        <w:separator/>
      </w:r>
    </w:p>
  </w:endnote>
  <w:endnote w:type="continuationSeparator" w:id="0">
    <w:p w14:paraId="000F6F47" w14:textId="77777777" w:rsidR="00972A31" w:rsidRDefault="00972A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1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53F9B8" w14:textId="77777777" w:rsidR="000F1FF8" w:rsidRDefault="000F1FF8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019FB4CE" w14:textId="77777777" w:rsidR="000F1FF8" w:rsidRDefault="000F1FF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CA2DC5" w14:textId="77777777" w:rsidR="000F1FF8" w:rsidRPr="007A3BD5" w:rsidRDefault="000F1FF8" w:rsidP="00642816">
    <w:pPr>
      <w:pStyle w:val="Zpat"/>
      <w:framePr w:wrap="around" w:vAnchor="text" w:hAnchor="margin" w:xAlign="center" w:y="1"/>
      <w:rPr>
        <w:rStyle w:val="slostrnky"/>
        <w:rFonts w:ascii="Verdana" w:hAnsi="Verdana" w:cs="Arial"/>
        <w:sz w:val="20"/>
        <w:szCs w:val="20"/>
      </w:rPr>
    </w:pPr>
    <w:r w:rsidRPr="007A3BD5">
      <w:rPr>
        <w:rStyle w:val="slostrnky"/>
        <w:rFonts w:ascii="Verdana" w:hAnsi="Verdana" w:cs="Arial"/>
        <w:sz w:val="20"/>
        <w:szCs w:val="20"/>
      </w:rPr>
      <w:fldChar w:fldCharType="begin"/>
    </w:r>
    <w:r w:rsidRPr="007A3BD5">
      <w:rPr>
        <w:rStyle w:val="slostrnky"/>
        <w:rFonts w:ascii="Verdana" w:hAnsi="Verdana" w:cs="Arial"/>
        <w:sz w:val="20"/>
        <w:szCs w:val="20"/>
      </w:rPr>
      <w:instrText xml:space="preserve">PAGE  </w:instrText>
    </w:r>
    <w:r w:rsidRPr="007A3BD5">
      <w:rPr>
        <w:rStyle w:val="slostrnky"/>
        <w:rFonts w:ascii="Verdana" w:hAnsi="Verdana" w:cs="Arial"/>
        <w:sz w:val="20"/>
        <w:szCs w:val="20"/>
      </w:rPr>
      <w:fldChar w:fldCharType="separate"/>
    </w:r>
    <w:r>
      <w:rPr>
        <w:rStyle w:val="slostrnky"/>
        <w:rFonts w:ascii="Verdana" w:hAnsi="Verdana" w:cs="Arial"/>
        <w:noProof/>
        <w:sz w:val="20"/>
        <w:szCs w:val="20"/>
      </w:rPr>
      <w:t>- 11 -</w:t>
    </w:r>
    <w:r w:rsidRPr="007A3BD5">
      <w:rPr>
        <w:rStyle w:val="slostrnky"/>
        <w:rFonts w:ascii="Verdana" w:hAnsi="Verdana" w:cs="Arial"/>
        <w:sz w:val="20"/>
        <w:szCs w:val="20"/>
      </w:rPr>
      <w:fldChar w:fldCharType="end"/>
    </w:r>
  </w:p>
  <w:p w14:paraId="464ABE06" w14:textId="77777777" w:rsidR="000F1FF8" w:rsidRDefault="000F1FF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EC0CB3" w14:textId="77777777" w:rsidR="00972A31" w:rsidRDefault="00972A31">
      <w:r>
        <w:separator/>
      </w:r>
    </w:p>
  </w:footnote>
  <w:footnote w:type="continuationSeparator" w:id="0">
    <w:p w14:paraId="45C98D61" w14:textId="77777777" w:rsidR="00972A31" w:rsidRDefault="00972A31">
      <w:r>
        <w:continuationSeparator/>
      </w:r>
    </w:p>
  </w:footnote>
  <w:footnote w:id="1">
    <w:p w14:paraId="42337852" w14:textId="1D663D25" w:rsidR="00DE5773" w:rsidRPr="00DE5773" w:rsidRDefault="00DE5773">
      <w:pPr>
        <w:pStyle w:val="Textpoznpodarou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DE5773">
        <w:t>Za významnou dodávku je považována dodávka mikroskopu se zobrazovací modalitou TIRF (</w:t>
      </w:r>
      <w:proofErr w:type="spellStart"/>
      <w:r w:rsidRPr="00DE5773">
        <w:t>total</w:t>
      </w:r>
      <w:proofErr w:type="spellEnd"/>
      <w:r w:rsidRPr="00DE5773">
        <w:t xml:space="preserve"> </w:t>
      </w:r>
      <w:proofErr w:type="spellStart"/>
      <w:r w:rsidRPr="00DE5773">
        <w:t>internal</w:t>
      </w:r>
      <w:proofErr w:type="spellEnd"/>
      <w:r w:rsidRPr="00DE5773">
        <w:t xml:space="preserve"> </w:t>
      </w:r>
      <w:proofErr w:type="spellStart"/>
      <w:r w:rsidRPr="00DE5773">
        <w:t>reflection</w:t>
      </w:r>
      <w:proofErr w:type="spellEnd"/>
      <w:r w:rsidRPr="00DE5773">
        <w:t xml:space="preserve"> fluorescence) anebo pouhé rozšíření mikroskopu o zobrazovací modalitu TIRF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079"/>
        </w:tabs>
        <w:ind w:left="3079" w:hanging="340"/>
      </w:pPr>
      <w:rPr>
        <w:rFonts w:ascii="Verdana" w:hAnsi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2739"/>
        </w:tabs>
        <w:ind w:left="2739" w:firstLine="0"/>
      </w:pPr>
    </w:lvl>
    <w:lvl w:ilvl="2">
      <w:start w:val="1"/>
      <w:numFmt w:val="decimal"/>
      <w:lvlText w:val="%3."/>
      <w:lvlJc w:val="left"/>
      <w:pPr>
        <w:tabs>
          <w:tab w:val="num" w:pos="2739"/>
        </w:tabs>
        <w:ind w:left="2739" w:firstLine="0"/>
      </w:pPr>
    </w:lvl>
    <w:lvl w:ilvl="3">
      <w:start w:val="1"/>
      <w:numFmt w:val="decimal"/>
      <w:lvlText w:val="%4."/>
      <w:lvlJc w:val="left"/>
      <w:pPr>
        <w:tabs>
          <w:tab w:val="num" w:pos="2739"/>
        </w:tabs>
        <w:ind w:left="2739" w:firstLine="0"/>
      </w:pPr>
    </w:lvl>
    <w:lvl w:ilvl="4">
      <w:start w:val="1"/>
      <w:numFmt w:val="decimal"/>
      <w:lvlText w:val="%5."/>
      <w:lvlJc w:val="left"/>
      <w:pPr>
        <w:tabs>
          <w:tab w:val="num" w:pos="2739"/>
        </w:tabs>
        <w:ind w:left="2739" w:firstLine="0"/>
      </w:pPr>
    </w:lvl>
    <w:lvl w:ilvl="5">
      <w:start w:val="1"/>
      <w:numFmt w:val="decimal"/>
      <w:lvlText w:val="%6."/>
      <w:lvlJc w:val="left"/>
      <w:pPr>
        <w:tabs>
          <w:tab w:val="num" w:pos="2739"/>
        </w:tabs>
        <w:ind w:left="2739" w:firstLine="0"/>
      </w:pPr>
    </w:lvl>
    <w:lvl w:ilvl="6">
      <w:start w:val="1"/>
      <w:numFmt w:val="decimal"/>
      <w:lvlText w:val="%7."/>
      <w:lvlJc w:val="left"/>
      <w:pPr>
        <w:tabs>
          <w:tab w:val="num" w:pos="2739"/>
        </w:tabs>
        <w:ind w:left="2739" w:firstLine="0"/>
      </w:pPr>
    </w:lvl>
    <w:lvl w:ilvl="7">
      <w:start w:val="1"/>
      <w:numFmt w:val="decimal"/>
      <w:lvlText w:val="%8."/>
      <w:lvlJc w:val="left"/>
      <w:pPr>
        <w:tabs>
          <w:tab w:val="num" w:pos="2739"/>
        </w:tabs>
        <w:ind w:left="2739" w:firstLine="0"/>
      </w:pPr>
    </w:lvl>
    <w:lvl w:ilvl="8">
      <w:start w:val="1"/>
      <w:numFmt w:val="decimal"/>
      <w:lvlText w:val="%9."/>
      <w:lvlJc w:val="left"/>
      <w:pPr>
        <w:tabs>
          <w:tab w:val="num" w:pos="2739"/>
        </w:tabs>
        <w:ind w:left="2739" w:firstLine="0"/>
      </w:pPr>
    </w:lvl>
  </w:abstractNum>
  <w:abstractNum w:abstractNumId="1" w15:restartNumberingAfterBreak="0">
    <w:nsid w:val="00000008"/>
    <w:multiLevelType w:val="multilevel"/>
    <w:tmpl w:val="00000008"/>
    <w:name w:val="WW8Num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2" w15:restartNumberingAfterBreak="0">
    <w:nsid w:val="00000009"/>
    <w:multiLevelType w:val="multilevel"/>
    <w:tmpl w:val="4348B0A2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  <w:rPr>
        <w:i w:val="0"/>
        <w:iCs w:val="0"/>
      </w:rPr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3" w15:restartNumberingAfterBreak="0">
    <w:nsid w:val="01EC6E57"/>
    <w:multiLevelType w:val="hybridMultilevel"/>
    <w:tmpl w:val="B7B63658"/>
    <w:lvl w:ilvl="0" w:tplc="08090003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4" w15:restartNumberingAfterBreak="0">
    <w:nsid w:val="042408CD"/>
    <w:multiLevelType w:val="hybridMultilevel"/>
    <w:tmpl w:val="31B67560"/>
    <w:lvl w:ilvl="0" w:tplc="04050017">
      <w:start w:val="1"/>
      <w:numFmt w:val="lowerLetter"/>
      <w:lvlText w:val="%1)"/>
      <w:lvlJc w:val="left"/>
      <w:pPr>
        <w:ind w:left="1069" w:hanging="360"/>
      </w:pPr>
    </w:lvl>
    <w:lvl w:ilvl="1" w:tplc="04050017">
      <w:start w:val="1"/>
      <w:numFmt w:val="lowerLetter"/>
      <w:lvlText w:val="%2)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0F210D06"/>
    <w:multiLevelType w:val="hybridMultilevel"/>
    <w:tmpl w:val="3C6EAD68"/>
    <w:lvl w:ilvl="0" w:tplc="05CC9B36">
      <w:start w:val="1"/>
      <w:numFmt w:val="lowerLetter"/>
      <w:lvlText w:val="%1)"/>
      <w:lvlJc w:val="left"/>
      <w:pPr>
        <w:ind w:left="1429" w:hanging="360"/>
      </w:pPr>
      <w:rPr>
        <w:rFonts w:hint="default"/>
        <w:b/>
        <w:bCs/>
      </w:r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11970AD1"/>
    <w:multiLevelType w:val="hybridMultilevel"/>
    <w:tmpl w:val="5958142C"/>
    <w:lvl w:ilvl="0" w:tplc="08090003">
      <w:start w:val="1"/>
      <w:numFmt w:val="bullet"/>
      <w:lvlText w:val="o"/>
      <w:lvlJc w:val="left"/>
      <w:pPr>
        <w:ind w:left="1069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7" w15:restartNumberingAfterBreak="0">
    <w:nsid w:val="222474D9"/>
    <w:multiLevelType w:val="hybridMultilevel"/>
    <w:tmpl w:val="9B2EA0FA"/>
    <w:lvl w:ilvl="0" w:tplc="04050011">
      <w:start w:val="1"/>
      <w:numFmt w:val="decimal"/>
      <w:lvlText w:val="%1)"/>
      <w:lvlJc w:val="left"/>
      <w:pPr>
        <w:ind w:left="1069" w:hanging="360"/>
      </w:pPr>
    </w:lvl>
    <w:lvl w:ilvl="1" w:tplc="04050019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2DD91AB8"/>
    <w:multiLevelType w:val="hybridMultilevel"/>
    <w:tmpl w:val="1CB83026"/>
    <w:lvl w:ilvl="0" w:tplc="2D4ABFEA">
      <w:start w:val="1"/>
      <w:numFmt w:val="decimal"/>
      <w:lvlText w:val="%1."/>
      <w:lvlJc w:val="left"/>
      <w:pPr>
        <w:ind w:left="1127" w:hanging="5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34112F2A"/>
    <w:multiLevelType w:val="multilevel"/>
    <w:tmpl w:val="8C1EEF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-207" w:firstLine="207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0" w15:restartNumberingAfterBreak="0">
    <w:nsid w:val="35B3502B"/>
    <w:multiLevelType w:val="hybridMultilevel"/>
    <w:tmpl w:val="4D4E2938"/>
    <w:lvl w:ilvl="0" w:tplc="04050011">
      <w:start w:val="1"/>
      <w:numFmt w:val="decimal"/>
      <w:lvlText w:val="%1)"/>
      <w:lvlJc w:val="left"/>
      <w:pPr>
        <w:ind w:left="1069" w:hanging="360"/>
      </w:pPr>
    </w:lvl>
    <w:lvl w:ilvl="1" w:tplc="04050019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368426FA"/>
    <w:multiLevelType w:val="hybridMultilevel"/>
    <w:tmpl w:val="444C630C"/>
    <w:lvl w:ilvl="0" w:tplc="0809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2" w15:restartNumberingAfterBreak="0">
    <w:nsid w:val="38F53EE7"/>
    <w:multiLevelType w:val="hybridMultilevel"/>
    <w:tmpl w:val="E1E6BF34"/>
    <w:lvl w:ilvl="0" w:tplc="0405000F">
      <w:start w:val="1"/>
      <w:numFmt w:val="decimal"/>
      <w:lvlText w:val="%1."/>
      <w:lvlJc w:val="left"/>
      <w:pPr>
        <w:ind w:left="1789" w:hanging="360"/>
      </w:pPr>
    </w:lvl>
    <w:lvl w:ilvl="1" w:tplc="04050019" w:tentative="1">
      <w:start w:val="1"/>
      <w:numFmt w:val="lowerLetter"/>
      <w:lvlText w:val="%2."/>
      <w:lvlJc w:val="left"/>
      <w:pPr>
        <w:ind w:left="2509" w:hanging="360"/>
      </w:pPr>
    </w:lvl>
    <w:lvl w:ilvl="2" w:tplc="0405001B" w:tentative="1">
      <w:start w:val="1"/>
      <w:numFmt w:val="lowerRoman"/>
      <w:lvlText w:val="%3."/>
      <w:lvlJc w:val="right"/>
      <w:pPr>
        <w:ind w:left="3229" w:hanging="180"/>
      </w:pPr>
    </w:lvl>
    <w:lvl w:ilvl="3" w:tplc="0405000F" w:tentative="1">
      <w:start w:val="1"/>
      <w:numFmt w:val="decimal"/>
      <w:lvlText w:val="%4."/>
      <w:lvlJc w:val="left"/>
      <w:pPr>
        <w:ind w:left="3949" w:hanging="360"/>
      </w:pPr>
    </w:lvl>
    <w:lvl w:ilvl="4" w:tplc="04050019" w:tentative="1">
      <w:start w:val="1"/>
      <w:numFmt w:val="lowerLetter"/>
      <w:lvlText w:val="%5."/>
      <w:lvlJc w:val="left"/>
      <w:pPr>
        <w:ind w:left="4669" w:hanging="360"/>
      </w:pPr>
    </w:lvl>
    <w:lvl w:ilvl="5" w:tplc="0405001B" w:tentative="1">
      <w:start w:val="1"/>
      <w:numFmt w:val="lowerRoman"/>
      <w:lvlText w:val="%6."/>
      <w:lvlJc w:val="right"/>
      <w:pPr>
        <w:ind w:left="5389" w:hanging="180"/>
      </w:pPr>
    </w:lvl>
    <w:lvl w:ilvl="6" w:tplc="0405000F" w:tentative="1">
      <w:start w:val="1"/>
      <w:numFmt w:val="decimal"/>
      <w:lvlText w:val="%7."/>
      <w:lvlJc w:val="left"/>
      <w:pPr>
        <w:ind w:left="6109" w:hanging="360"/>
      </w:pPr>
    </w:lvl>
    <w:lvl w:ilvl="7" w:tplc="04050019" w:tentative="1">
      <w:start w:val="1"/>
      <w:numFmt w:val="lowerLetter"/>
      <w:lvlText w:val="%8."/>
      <w:lvlJc w:val="left"/>
      <w:pPr>
        <w:ind w:left="6829" w:hanging="360"/>
      </w:pPr>
    </w:lvl>
    <w:lvl w:ilvl="8" w:tplc="0405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13" w15:restartNumberingAfterBreak="0">
    <w:nsid w:val="3A5C1B0B"/>
    <w:multiLevelType w:val="hybridMultilevel"/>
    <w:tmpl w:val="86D2B9BE"/>
    <w:lvl w:ilvl="0" w:tplc="311ECB80">
      <w:start w:val="1"/>
      <w:numFmt w:val="bullet"/>
      <w:lvlText w:val="-"/>
      <w:lvlJc w:val="left"/>
      <w:pPr>
        <w:ind w:left="1080" w:hanging="360"/>
      </w:pPr>
      <w:rPr>
        <w:rFonts w:ascii="Arial" w:eastAsia="Arial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C275C13"/>
    <w:multiLevelType w:val="hybridMultilevel"/>
    <w:tmpl w:val="374EFE2A"/>
    <w:lvl w:ilvl="0" w:tplc="0405000B">
      <w:start w:val="1"/>
      <w:numFmt w:val="bullet"/>
      <w:lvlText w:val=""/>
      <w:lvlJc w:val="left"/>
      <w:pPr>
        <w:ind w:left="1069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5" w15:restartNumberingAfterBreak="0">
    <w:nsid w:val="3C8B65D4"/>
    <w:multiLevelType w:val="hybridMultilevel"/>
    <w:tmpl w:val="67BCF3A8"/>
    <w:lvl w:ilvl="0" w:tplc="08090003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265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37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09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81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53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25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97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691" w:hanging="360"/>
      </w:pPr>
      <w:rPr>
        <w:rFonts w:ascii="Wingdings" w:hAnsi="Wingdings" w:hint="default"/>
      </w:rPr>
    </w:lvl>
  </w:abstractNum>
  <w:abstractNum w:abstractNumId="16" w15:restartNumberingAfterBreak="0">
    <w:nsid w:val="3DDA1C75"/>
    <w:multiLevelType w:val="hybridMultilevel"/>
    <w:tmpl w:val="D01C38C6"/>
    <w:lvl w:ilvl="0" w:tplc="040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17" w15:restartNumberingAfterBreak="0">
    <w:nsid w:val="414A01D8"/>
    <w:multiLevelType w:val="hybridMultilevel"/>
    <w:tmpl w:val="D764AE54"/>
    <w:lvl w:ilvl="0" w:tplc="08090003">
      <w:start w:val="1"/>
      <w:numFmt w:val="bullet"/>
      <w:lvlText w:val="o"/>
      <w:lvlJc w:val="left"/>
      <w:pPr>
        <w:ind w:left="1353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18" w15:restartNumberingAfterBreak="0">
    <w:nsid w:val="42211B6C"/>
    <w:multiLevelType w:val="hybridMultilevel"/>
    <w:tmpl w:val="7F46481C"/>
    <w:lvl w:ilvl="0" w:tplc="617A17D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 w15:restartNumberingAfterBreak="0">
    <w:nsid w:val="4F617869"/>
    <w:multiLevelType w:val="hybridMultilevel"/>
    <w:tmpl w:val="9530F0CE"/>
    <w:lvl w:ilvl="0" w:tplc="5E901E4C">
      <w:start w:val="1"/>
      <w:numFmt w:val="bullet"/>
      <w:lvlText w:val="-"/>
      <w:lvlJc w:val="left"/>
      <w:pPr>
        <w:ind w:left="1636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0" w15:restartNumberingAfterBreak="0">
    <w:nsid w:val="504075E7"/>
    <w:multiLevelType w:val="hybridMultilevel"/>
    <w:tmpl w:val="E23CD2E0"/>
    <w:lvl w:ilvl="0" w:tplc="08090003">
      <w:start w:val="1"/>
      <w:numFmt w:val="bullet"/>
      <w:lvlText w:val="o"/>
      <w:lvlJc w:val="left"/>
      <w:pPr>
        <w:ind w:left="1211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1" w15:restartNumberingAfterBreak="0">
    <w:nsid w:val="50BD1B6E"/>
    <w:multiLevelType w:val="hybridMultilevel"/>
    <w:tmpl w:val="0674E7EC"/>
    <w:lvl w:ilvl="0" w:tplc="FFFFFFFF">
      <w:start w:val="1"/>
      <w:numFmt w:val="bullet"/>
      <w:lvlText w:val="-"/>
      <w:lvlJc w:val="left"/>
      <w:pPr>
        <w:ind w:left="502" w:hanging="360"/>
      </w:pPr>
      <w:rPr>
        <w:rFonts w:ascii="Calibri" w:eastAsiaTheme="minorHAnsi" w:hAnsi="Calibri" w:cstheme="minorBidi" w:hint="default"/>
      </w:rPr>
    </w:lvl>
    <w:lvl w:ilvl="1" w:tplc="0405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 w15:restartNumberingAfterBreak="0">
    <w:nsid w:val="540E5CC5"/>
    <w:multiLevelType w:val="hybridMultilevel"/>
    <w:tmpl w:val="CAE8A842"/>
    <w:lvl w:ilvl="0" w:tplc="3F4CD436">
      <w:start w:val="1"/>
      <w:numFmt w:val="bullet"/>
      <w:lvlText w:val="-"/>
      <w:lvlJc w:val="left"/>
      <w:pPr>
        <w:ind w:left="1428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3" w15:restartNumberingAfterBreak="0">
    <w:nsid w:val="5A8C6BFA"/>
    <w:multiLevelType w:val="hybridMultilevel"/>
    <w:tmpl w:val="A9EC6672"/>
    <w:lvl w:ilvl="0" w:tplc="0405000D">
      <w:start w:val="1"/>
      <w:numFmt w:val="bullet"/>
      <w:lvlText w:val=""/>
      <w:lvlJc w:val="left"/>
      <w:pPr>
        <w:ind w:left="1065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24" w15:restartNumberingAfterBreak="0">
    <w:nsid w:val="5B1C138C"/>
    <w:multiLevelType w:val="hybridMultilevel"/>
    <w:tmpl w:val="821E5578"/>
    <w:lvl w:ilvl="0" w:tplc="DEDE8346">
      <w:start w:val="1"/>
      <w:numFmt w:val="lowerLetter"/>
      <w:lvlText w:val="%1)"/>
      <w:lvlJc w:val="left"/>
      <w:pPr>
        <w:ind w:left="1429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149" w:hanging="360"/>
      </w:pPr>
    </w:lvl>
    <w:lvl w:ilvl="2" w:tplc="0809001B" w:tentative="1">
      <w:start w:val="1"/>
      <w:numFmt w:val="lowerRoman"/>
      <w:lvlText w:val="%3."/>
      <w:lvlJc w:val="right"/>
      <w:pPr>
        <w:ind w:left="2869" w:hanging="180"/>
      </w:pPr>
    </w:lvl>
    <w:lvl w:ilvl="3" w:tplc="0809000F" w:tentative="1">
      <w:start w:val="1"/>
      <w:numFmt w:val="decimal"/>
      <w:lvlText w:val="%4."/>
      <w:lvlJc w:val="left"/>
      <w:pPr>
        <w:ind w:left="3589" w:hanging="360"/>
      </w:pPr>
    </w:lvl>
    <w:lvl w:ilvl="4" w:tplc="08090019" w:tentative="1">
      <w:start w:val="1"/>
      <w:numFmt w:val="lowerLetter"/>
      <w:lvlText w:val="%5."/>
      <w:lvlJc w:val="left"/>
      <w:pPr>
        <w:ind w:left="4309" w:hanging="360"/>
      </w:pPr>
    </w:lvl>
    <w:lvl w:ilvl="5" w:tplc="0809001B" w:tentative="1">
      <w:start w:val="1"/>
      <w:numFmt w:val="lowerRoman"/>
      <w:lvlText w:val="%6."/>
      <w:lvlJc w:val="right"/>
      <w:pPr>
        <w:ind w:left="5029" w:hanging="180"/>
      </w:pPr>
    </w:lvl>
    <w:lvl w:ilvl="6" w:tplc="0809000F" w:tentative="1">
      <w:start w:val="1"/>
      <w:numFmt w:val="decimal"/>
      <w:lvlText w:val="%7."/>
      <w:lvlJc w:val="left"/>
      <w:pPr>
        <w:ind w:left="5749" w:hanging="360"/>
      </w:pPr>
    </w:lvl>
    <w:lvl w:ilvl="7" w:tplc="08090019" w:tentative="1">
      <w:start w:val="1"/>
      <w:numFmt w:val="lowerLetter"/>
      <w:lvlText w:val="%8."/>
      <w:lvlJc w:val="left"/>
      <w:pPr>
        <w:ind w:left="6469" w:hanging="360"/>
      </w:pPr>
    </w:lvl>
    <w:lvl w:ilvl="8" w:tplc="08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5" w15:restartNumberingAfterBreak="0">
    <w:nsid w:val="610E1BE8"/>
    <w:multiLevelType w:val="hybridMultilevel"/>
    <w:tmpl w:val="D21C262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7991BDC"/>
    <w:multiLevelType w:val="hybridMultilevel"/>
    <w:tmpl w:val="92461922"/>
    <w:lvl w:ilvl="0" w:tplc="0405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7" w15:restartNumberingAfterBreak="0">
    <w:nsid w:val="67A56EA2"/>
    <w:multiLevelType w:val="hybridMultilevel"/>
    <w:tmpl w:val="C4384CE8"/>
    <w:lvl w:ilvl="0" w:tplc="FFFFFFFF">
      <w:start w:val="1"/>
      <w:numFmt w:val="upperLetter"/>
      <w:lvlText w:val="%1)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681E1F07"/>
    <w:multiLevelType w:val="hybridMultilevel"/>
    <w:tmpl w:val="17F6A402"/>
    <w:lvl w:ilvl="0" w:tplc="B6CAD892">
      <w:start w:val="1"/>
      <w:numFmt w:val="bullet"/>
      <w:lvlText w:val="-"/>
      <w:lvlJc w:val="left"/>
      <w:pPr>
        <w:ind w:left="1429" w:hanging="360"/>
      </w:pPr>
      <w:rPr>
        <w:rFonts w:ascii="Calibri" w:eastAsiaTheme="minorHAnsi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 w15:restartNumberingAfterBreak="0">
    <w:nsid w:val="68F95D20"/>
    <w:multiLevelType w:val="hybridMultilevel"/>
    <w:tmpl w:val="C818D6E6"/>
    <w:lvl w:ilvl="0" w:tplc="04050017">
      <w:start w:val="1"/>
      <w:numFmt w:val="lowerLetter"/>
      <w:lvlText w:val="%1)"/>
      <w:lvlJc w:val="left"/>
      <w:pPr>
        <w:ind w:left="1789" w:hanging="360"/>
      </w:pPr>
    </w:lvl>
    <w:lvl w:ilvl="1" w:tplc="04050019" w:tentative="1">
      <w:start w:val="1"/>
      <w:numFmt w:val="lowerLetter"/>
      <w:lvlText w:val="%2."/>
      <w:lvlJc w:val="left"/>
      <w:pPr>
        <w:ind w:left="2509" w:hanging="360"/>
      </w:pPr>
    </w:lvl>
    <w:lvl w:ilvl="2" w:tplc="0405001B" w:tentative="1">
      <w:start w:val="1"/>
      <w:numFmt w:val="lowerRoman"/>
      <w:lvlText w:val="%3."/>
      <w:lvlJc w:val="right"/>
      <w:pPr>
        <w:ind w:left="3229" w:hanging="180"/>
      </w:pPr>
    </w:lvl>
    <w:lvl w:ilvl="3" w:tplc="0405000F" w:tentative="1">
      <w:start w:val="1"/>
      <w:numFmt w:val="decimal"/>
      <w:lvlText w:val="%4."/>
      <w:lvlJc w:val="left"/>
      <w:pPr>
        <w:ind w:left="3949" w:hanging="360"/>
      </w:pPr>
    </w:lvl>
    <w:lvl w:ilvl="4" w:tplc="04050019" w:tentative="1">
      <w:start w:val="1"/>
      <w:numFmt w:val="lowerLetter"/>
      <w:lvlText w:val="%5."/>
      <w:lvlJc w:val="left"/>
      <w:pPr>
        <w:ind w:left="4669" w:hanging="360"/>
      </w:pPr>
    </w:lvl>
    <w:lvl w:ilvl="5" w:tplc="0405001B" w:tentative="1">
      <w:start w:val="1"/>
      <w:numFmt w:val="lowerRoman"/>
      <w:lvlText w:val="%6."/>
      <w:lvlJc w:val="right"/>
      <w:pPr>
        <w:ind w:left="5389" w:hanging="180"/>
      </w:pPr>
    </w:lvl>
    <w:lvl w:ilvl="6" w:tplc="0405000F" w:tentative="1">
      <w:start w:val="1"/>
      <w:numFmt w:val="decimal"/>
      <w:lvlText w:val="%7."/>
      <w:lvlJc w:val="left"/>
      <w:pPr>
        <w:ind w:left="6109" w:hanging="360"/>
      </w:pPr>
    </w:lvl>
    <w:lvl w:ilvl="7" w:tplc="04050019" w:tentative="1">
      <w:start w:val="1"/>
      <w:numFmt w:val="lowerLetter"/>
      <w:lvlText w:val="%8."/>
      <w:lvlJc w:val="left"/>
      <w:pPr>
        <w:ind w:left="6829" w:hanging="360"/>
      </w:pPr>
    </w:lvl>
    <w:lvl w:ilvl="8" w:tplc="0405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30" w15:restartNumberingAfterBreak="0">
    <w:nsid w:val="6FCF3835"/>
    <w:multiLevelType w:val="hybridMultilevel"/>
    <w:tmpl w:val="46E8A87A"/>
    <w:lvl w:ilvl="0" w:tplc="04050017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49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1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3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5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7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9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1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35" w:hanging="360"/>
      </w:pPr>
      <w:rPr>
        <w:rFonts w:ascii="Wingdings" w:hAnsi="Wingdings" w:hint="default"/>
      </w:rPr>
    </w:lvl>
  </w:abstractNum>
  <w:abstractNum w:abstractNumId="31" w15:restartNumberingAfterBreak="0">
    <w:nsid w:val="771F3543"/>
    <w:multiLevelType w:val="hybridMultilevel"/>
    <w:tmpl w:val="0E5C620A"/>
    <w:lvl w:ilvl="0" w:tplc="08090003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32" w15:restartNumberingAfterBreak="0">
    <w:nsid w:val="78940632"/>
    <w:multiLevelType w:val="multilevel"/>
    <w:tmpl w:val="BBEAAC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3" w15:restartNumberingAfterBreak="0">
    <w:nsid w:val="7B415178"/>
    <w:multiLevelType w:val="hybridMultilevel"/>
    <w:tmpl w:val="9EDE5CFE"/>
    <w:lvl w:ilvl="0" w:tplc="D06AFD8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B7F1BD7"/>
    <w:multiLevelType w:val="hybridMultilevel"/>
    <w:tmpl w:val="C4384CE8"/>
    <w:lvl w:ilvl="0" w:tplc="43266D9E">
      <w:start w:val="1"/>
      <w:numFmt w:val="upperLetter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304583059">
    <w:abstractNumId w:val="2"/>
  </w:num>
  <w:num w:numId="2" w16cid:durableId="1187059058">
    <w:abstractNumId w:val="8"/>
  </w:num>
  <w:num w:numId="3" w16cid:durableId="731926343">
    <w:abstractNumId w:val="14"/>
  </w:num>
  <w:num w:numId="4" w16cid:durableId="147671906">
    <w:abstractNumId w:val="4"/>
  </w:num>
  <w:num w:numId="5" w16cid:durableId="1795252131">
    <w:abstractNumId w:val="7"/>
  </w:num>
  <w:num w:numId="6" w16cid:durableId="752048216">
    <w:abstractNumId w:val="10"/>
  </w:num>
  <w:num w:numId="7" w16cid:durableId="1003438294">
    <w:abstractNumId w:val="23"/>
  </w:num>
  <w:num w:numId="8" w16cid:durableId="1425109146">
    <w:abstractNumId w:val="9"/>
  </w:num>
  <w:num w:numId="9" w16cid:durableId="1065647159">
    <w:abstractNumId w:val="26"/>
  </w:num>
  <w:num w:numId="10" w16cid:durableId="694572870">
    <w:abstractNumId w:val="18"/>
  </w:num>
  <w:num w:numId="11" w16cid:durableId="2100330148">
    <w:abstractNumId w:val="13"/>
  </w:num>
  <w:num w:numId="12" w16cid:durableId="1817062612">
    <w:abstractNumId w:val="24"/>
  </w:num>
  <w:num w:numId="13" w16cid:durableId="961378785">
    <w:abstractNumId w:val="17"/>
  </w:num>
  <w:num w:numId="14" w16cid:durableId="1443719822">
    <w:abstractNumId w:val="31"/>
  </w:num>
  <w:num w:numId="15" w16cid:durableId="495651058">
    <w:abstractNumId w:val="20"/>
  </w:num>
  <w:num w:numId="16" w16cid:durableId="1896311430">
    <w:abstractNumId w:val="15"/>
  </w:num>
  <w:num w:numId="17" w16cid:durableId="481890070">
    <w:abstractNumId w:val="3"/>
  </w:num>
  <w:num w:numId="18" w16cid:durableId="1185754371">
    <w:abstractNumId w:val="6"/>
  </w:num>
  <w:num w:numId="19" w16cid:durableId="813646820">
    <w:abstractNumId w:val="25"/>
  </w:num>
  <w:num w:numId="20" w16cid:durableId="489098050">
    <w:abstractNumId w:val="11"/>
  </w:num>
  <w:num w:numId="21" w16cid:durableId="948008620">
    <w:abstractNumId w:val="32"/>
  </w:num>
  <w:num w:numId="22" w16cid:durableId="1347555659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2091658088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220557137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49637561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238006722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683240909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2012638353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254969289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818493510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875733933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839588390">
    <w:abstractNumId w:val="33"/>
  </w:num>
  <w:num w:numId="33" w16cid:durableId="903830459">
    <w:abstractNumId w:val="34"/>
  </w:num>
  <w:num w:numId="34" w16cid:durableId="922445580">
    <w:abstractNumId w:val="16"/>
  </w:num>
  <w:num w:numId="35" w16cid:durableId="203100436">
    <w:abstractNumId w:val="5"/>
  </w:num>
  <w:num w:numId="36" w16cid:durableId="944464064">
    <w:abstractNumId w:val="28"/>
  </w:num>
  <w:num w:numId="37" w16cid:durableId="2044551677">
    <w:abstractNumId w:val="21"/>
  </w:num>
  <w:num w:numId="38" w16cid:durableId="1820073151">
    <w:abstractNumId w:val="19"/>
  </w:num>
  <w:num w:numId="39" w16cid:durableId="48579120">
    <w:abstractNumId w:val="29"/>
  </w:num>
  <w:num w:numId="40" w16cid:durableId="917791931">
    <w:abstractNumId w:val="27"/>
  </w:num>
  <w:num w:numId="41" w16cid:durableId="753286287">
    <w:abstractNumId w:val="30"/>
  </w:num>
  <w:num w:numId="42" w16cid:durableId="1504122458">
    <w:abstractNumId w:val="12"/>
  </w:num>
  <w:num w:numId="43" w16cid:durableId="1158613493">
    <w:abstractNumId w:val="22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aysLQ0MDU3MDE0MDe3MDJV0lEKTi0uzszPAykwrAUAkVuyICwAAAA="/>
  </w:docVars>
  <w:rsids>
    <w:rsidRoot w:val="000578E6"/>
    <w:rsid w:val="00001F69"/>
    <w:rsid w:val="00002F6C"/>
    <w:rsid w:val="0000351E"/>
    <w:rsid w:val="00003D1D"/>
    <w:rsid w:val="00003E38"/>
    <w:rsid w:val="000045D2"/>
    <w:rsid w:val="00011580"/>
    <w:rsid w:val="00013F6D"/>
    <w:rsid w:val="00014D72"/>
    <w:rsid w:val="00016946"/>
    <w:rsid w:val="00020DF8"/>
    <w:rsid w:val="000218E2"/>
    <w:rsid w:val="00023DD0"/>
    <w:rsid w:val="0002535F"/>
    <w:rsid w:val="00025394"/>
    <w:rsid w:val="00026221"/>
    <w:rsid w:val="00027352"/>
    <w:rsid w:val="000303A7"/>
    <w:rsid w:val="0003320E"/>
    <w:rsid w:val="0003368B"/>
    <w:rsid w:val="00033AB5"/>
    <w:rsid w:val="00035DCF"/>
    <w:rsid w:val="00035FC0"/>
    <w:rsid w:val="00040112"/>
    <w:rsid w:val="000404E8"/>
    <w:rsid w:val="00043A28"/>
    <w:rsid w:val="00045FBF"/>
    <w:rsid w:val="00046893"/>
    <w:rsid w:val="00046A9B"/>
    <w:rsid w:val="00050590"/>
    <w:rsid w:val="00050AC0"/>
    <w:rsid w:val="00051E9C"/>
    <w:rsid w:val="000538D0"/>
    <w:rsid w:val="00055B5B"/>
    <w:rsid w:val="000568D9"/>
    <w:rsid w:val="00056B5E"/>
    <w:rsid w:val="00057899"/>
    <w:rsid w:val="000578E6"/>
    <w:rsid w:val="000628FA"/>
    <w:rsid w:val="00062D0C"/>
    <w:rsid w:val="00063939"/>
    <w:rsid w:val="00063ED3"/>
    <w:rsid w:val="00065490"/>
    <w:rsid w:val="00065695"/>
    <w:rsid w:val="00065733"/>
    <w:rsid w:val="00070262"/>
    <w:rsid w:val="0007393F"/>
    <w:rsid w:val="000770EF"/>
    <w:rsid w:val="0008145C"/>
    <w:rsid w:val="0008257F"/>
    <w:rsid w:val="00083A8F"/>
    <w:rsid w:val="00083DCB"/>
    <w:rsid w:val="000841B9"/>
    <w:rsid w:val="000858EA"/>
    <w:rsid w:val="00085D0F"/>
    <w:rsid w:val="00085FCC"/>
    <w:rsid w:val="00090396"/>
    <w:rsid w:val="00090D17"/>
    <w:rsid w:val="00090F53"/>
    <w:rsid w:val="00091B8B"/>
    <w:rsid w:val="00093ACB"/>
    <w:rsid w:val="00093BA9"/>
    <w:rsid w:val="000941F7"/>
    <w:rsid w:val="000948CE"/>
    <w:rsid w:val="00096F74"/>
    <w:rsid w:val="000A1436"/>
    <w:rsid w:val="000A26E0"/>
    <w:rsid w:val="000A4094"/>
    <w:rsid w:val="000A508A"/>
    <w:rsid w:val="000A77D9"/>
    <w:rsid w:val="000B2B20"/>
    <w:rsid w:val="000B30B9"/>
    <w:rsid w:val="000C31B2"/>
    <w:rsid w:val="000C40FB"/>
    <w:rsid w:val="000C5AD1"/>
    <w:rsid w:val="000C5DC1"/>
    <w:rsid w:val="000C6D68"/>
    <w:rsid w:val="000D0E97"/>
    <w:rsid w:val="000D3526"/>
    <w:rsid w:val="000D62C7"/>
    <w:rsid w:val="000D6A2D"/>
    <w:rsid w:val="000D6B69"/>
    <w:rsid w:val="000D6F65"/>
    <w:rsid w:val="000D70A1"/>
    <w:rsid w:val="000D7930"/>
    <w:rsid w:val="000E1FE5"/>
    <w:rsid w:val="000E22E7"/>
    <w:rsid w:val="000E2794"/>
    <w:rsid w:val="000E3385"/>
    <w:rsid w:val="000E5227"/>
    <w:rsid w:val="000E5712"/>
    <w:rsid w:val="000E5EB5"/>
    <w:rsid w:val="000E7117"/>
    <w:rsid w:val="000F0539"/>
    <w:rsid w:val="000F1FF8"/>
    <w:rsid w:val="000F361F"/>
    <w:rsid w:val="000F4CD1"/>
    <w:rsid w:val="000F5D2D"/>
    <w:rsid w:val="000F7066"/>
    <w:rsid w:val="0010063A"/>
    <w:rsid w:val="00100EC0"/>
    <w:rsid w:val="00100EDD"/>
    <w:rsid w:val="0010123B"/>
    <w:rsid w:val="0010215A"/>
    <w:rsid w:val="001027C2"/>
    <w:rsid w:val="00104AC8"/>
    <w:rsid w:val="00106272"/>
    <w:rsid w:val="00107B10"/>
    <w:rsid w:val="0011324B"/>
    <w:rsid w:val="00113C4F"/>
    <w:rsid w:val="00114427"/>
    <w:rsid w:val="00114E22"/>
    <w:rsid w:val="0011541D"/>
    <w:rsid w:val="00117F70"/>
    <w:rsid w:val="001206F5"/>
    <w:rsid w:val="00123C26"/>
    <w:rsid w:val="00124E08"/>
    <w:rsid w:val="00124FEF"/>
    <w:rsid w:val="00125C45"/>
    <w:rsid w:val="001278A4"/>
    <w:rsid w:val="00127BA7"/>
    <w:rsid w:val="00130D18"/>
    <w:rsid w:val="00131280"/>
    <w:rsid w:val="0013145D"/>
    <w:rsid w:val="00131B97"/>
    <w:rsid w:val="001327B7"/>
    <w:rsid w:val="001341FE"/>
    <w:rsid w:val="00134A23"/>
    <w:rsid w:val="00134B59"/>
    <w:rsid w:val="00136FC9"/>
    <w:rsid w:val="001404AF"/>
    <w:rsid w:val="001417CD"/>
    <w:rsid w:val="00141B04"/>
    <w:rsid w:val="0014224E"/>
    <w:rsid w:val="001426D9"/>
    <w:rsid w:val="00142967"/>
    <w:rsid w:val="00142D22"/>
    <w:rsid w:val="00143650"/>
    <w:rsid w:val="00143F4E"/>
    <w:rsid w:val="00145528"/>
    <w:rsid w:val="001458F9"/>
    <w:rsid w:val="00147041"/>
    <w:rsid w:val="001511A8"/>
    <w:rsid w:val="00151511"/>
    <w:rsid w:val="00151533"/>
    <w:rsid w:val="00151B97"/>
    <w:rsid w:val="00152265"/>
    <w:rsid w:val="001530F6"/>
    <w:rsid w:val="001553FE"/>
    <w:rsid w:val="00161093"/>
    <w:rsid w:val="00164BE3"/>
    <w:rsid w:val="001654B9"/>
    <w:rsid w:val="00165E4E"/>
    <w:rsid w:val="00170561"/>
    <w:rsid w:val="001706BA"/>
    <w:rsid w:val="00171313"/>
    <w:rsid w:val="0017271E"/>
    <w:rsid w:val="0017281A"/>
    <w:rsid w:val="001761B8"/>
    <w:rsid w:val="001767D2"/>
    <w:rsid w:val="001803DA"/>
    <w:rsid w:val="001805FB"/>
    <w:rsid w:val="001818F3"/>
    <w:rsid w:val="0018211D"/>
    <w:rsid w:val="0018448A"/>
    <w:rsid w:val="001845D8"/>
    <w:rsid w:val="001846E4"/>
    <w:rsid w:val="00187D61"/>
    <w:rsid w:val="00192650"/>
    <w:rsid w:val="00192ADF"/>
    <w:rsid w:val="00195509"/>
    <w:rsid w:val="00195C16"/>
    <w:rsid w:val="00196536"/>
    <w:rsid w:val="00196DA3"/>
    <w:rsid w:val="001974B0"/>
    <w:rsid w:val="001A2A1B"/>
    <w:rsid w:val="001A398C"/>
    <w:rsid w:val="001A4ED4"/>
    <w:rsid w:val="001A4EFD"/>
    <w:rsid w:val="001A56BD"/>
    <w:rsid w:val="001A5FE5"/>
    <w:rsid w:val="001A62B7"/>
    <w:rsid w:val="001A6AC7"/>
    <w:rsid w:val="001B1BBA"/>
    <w:rsid w:val="001B2103"/>
    <w:rsid w:val="001B32EA"/>
    <w:rsid w:val="001B4D6F"/>
    <w:rsid w:val="001B51DC"/>
    <w:rsid w:val="001B6BC2"/>
    <w:rsid w:val="001C0FE4"/>
    <w:rsid w:val="001C1A40"/>
    <w:rsid w:val="001C5152"/>
    <w:rsid w:val="001C63CD"/>
    <w:rsid w:val="001C7EE4"/>
    <w:rsid w:val="001C7F8A"/>
    <w:rsid w:val="001D073F"/>
    <w:rsid w:val="001D11D4"/>
    <w:rsid w:val="001D27CB"/>
    <w:rsid w:val="001D6746"/>
    <w:rsid w:val="001D6C8A"/>
    <w:rsid w:val="001E1A99"/>
    <w:rsid w:val="001E2681"/>
    <w:rsid w:val="001E2851"/>
    <w:rsid w:val="001E6547"/>
    <w:rsid w:val="001F02BA"/>
    <w:rsid w:val="001F2559"/>
    <w:rsid w:val="001F36D0"/>
    <w:rsid w:val="001F4CAD"/>
    <w:rsid w:val="001F5502"/>
    <w:rsid w:val="001F6E1F"/>
    <w:rsid w:val="001F760D"/>
    <w:rsid w:val="00200512"/>
    <w:rsid w:val="002014EE"/>
    <w:rsid w:val="00202D6F"/>
    <w:rsid w:val="00203A7E"/>
    <w:rsid w:val="00203DE3"/>
    <w:rsid w:val="0020463B"/>
    <w:rsid w:val="00204E62"/>
    <w:rsid w:val="00205DB1"/>
    <w:rsid w:val="00207B3B"/>
    <w:rsid w:val="00211D34"/>
    <w:rsid w:val="002121F8"/>
    <w:rsid w:val="00212AF0"/>
    <w:rsid w:val="00215995"/>
    <w:rsid w:val="00215FAD"/>
    <w:rsid w:val="0021601E"/>
    <w:rsid w:val="002174C8"/>
    <w:rsid w:val="002216A3"/>
    <w:rsid w:val="00222300"/>
    <w:rsid w:val="002241C9"/>
    <w:rsid w:val="0022449C"/>
    <w:rsid w:val="00225141"/>
    <w:rsid w:val="002271A7"/>
    <w:rsid w:val="002300E6"/>
    <w:rsid w:val="00230981"/>
    <w:rsid w:val="00230C41"/>
    <w:rsid w:val="00231AD7"/>
    <w:rsid w:val="0023398B"/>
    <w:rsid w:val="00233B15"/>
    <w:rsid w:val="00240190"/>
    <w:rsid w:val="002416B5"/>
    <w:rsid w:val="00242855"/>
    <w:rsid w:val="00246536"/>
    <w:rsid w:val="002473B7"/>
    <w:rsid w:val="002503A9"/>
    <w:rsid w:val="0025100F"/>
    <w:rsid w:val="00251F12"/>
    <w:rsid w:val="002527C8"/>
    <w:rsid w:val="002535B2"/>
    <w:rsid w:val="002539B6"/>
    <w:rsid w:val="00255B19"/>
    <w:rsid w:val="00256EE8"/>
    <w:rsid w:val="00257E6E"/>
    <w:rsid w:val="00261A6F"/>
    <w:rsid w:val="00264A40"/>
    <w:rsid w:val="002658C5"/>
    <w:rsid w:val="002666A7"/>
    <w:rsid w:val="00266800"/>
    <w:rsid w:val="0027290B"/>
    <w:rsid w:val="0027325D"/>
    <w:rsid w:val="00273B93"/>
    <w:rsid w:val="0027509A"/>
    <w:rsid w:val="002774ED"/>
    <w:rsid w:val="00277A03"/>
    <w:rsid w:val="0028589F"/>
    <w:rsid w:val="0028594F"/>
    <w:rsid w:val="00285F52"/>
    <w:rsid w:val="002860B6"/>
    <w:rsid w:val="00286153"/>
    <w:rsid w:val="00286E07"/>
    <w:rsid w:val="002878F1"/>
    <w:rsid w:val="002879F5"/>
    <w:rsid w:val="002903E0"/>
    <w:rsid w:val="00290557"/>
    <w:rsid w:val="00290AC0"/>
    <w:rsid w:val="00291024"/>
    <w:rsid w:val="002934B4"/>
    <w:rsid w:val="002936D5"/>
    <w:rsid w:val="00293C80"/>
    <w:rsid w:val="00294A17"/>
    <w:rsid w:val="00295073"/>
    <w:rsid w:val="002963D1"/>
    <w:rsid w:val="002975C1"/>
    <w:rsid w:val="002A13B5"/>
    <w:rsid w:val="002A1872"/>
    <w:rsid w:val="002A376C"/>
    <w:rsid w:val="002A5324"/>
    <w:rsid w:val="002A5F75"/>
    <w:rsid w:val="002A6DF4"/>
    <w:rsid w:val="002B26D4"/>
    <w:rsid w:val="002B2E8D"/>
    <w:rsid w:val="002B5E5D"/>
    <w:rsid w:val="002B6117"/>
    <w:rsid w:val="002C1BBF"/>
    <w:rsid w:val="002C30BB"/>
    <w:rsid w:val="002C3342"/>
    <w:rsid w:val="002C4BD3"/>
    <w:rsid w:val="002C4EB1"/>
    <w:rsid w:val="002C582B"/>
    <w:rsid w:val="002C64DE"/>
    <w:rsid w:val="002D1A8E"/>
    <w:rsid w:val="002D2D86"/>
    <w:rsid w:val="002D3673"/>
    <w:rsid w:val="002D5836"/>
    <w:rsid w:val="002D5FFE"/>
    <w:rsid w:val="002D6DD7"/>
    <w:rsid w:val="002D755C"/>
    <w:rsid w:val="002E286E"/>
    <w:rsid w:val="002E2B72"/>
    <w:rsid w:val="002E4B41"/>
    <w:rsid w:val="002E57D8"/>
    <w:rsid w:val="002E7AD2"/>
    <w:rsid w:val="002E7D51"/>
    <w:rsid w:val="002F034B"/>
    <w:rsid w:val="002F04B2"/>
    <w:rsid w:val="002F04DB"/>
    <w:rsid w:val="002F08CA"/>
    <w:rsid w:val="002F0AE4"/>
    <w:rsid w:val="002F1178"/>
    <w:rsid w:val="002F16B9"/>
    <w:rsid w:val="002F16E5"/>
    <w:rsid w:val="002F3163"/>
    <w:rsid w:val="002F3F84"/>
    <w:rsid w:val="002F41CD"/>
    <w:rsid w:val="002F4567"/>
    <w:rsid w:val="002F6CC3"/>
    <w:rsid w:val="00300BBC"/>
    <w:rsid w:val="00300E6B"/>
    <w:rsid w:val="003017B0"/>
    <w:rsid w:val="003027EC"/>
    <w:rsid w:val="00303880"/>
    <w:rsid w:val="00304D6C"/>
    <w:rsid w:val="003064F5"/>
    <w:rsid w:val="003067B5"/>
    <w:rsid w:val="00306960"/>
    <w:rsid w:val="00306ADE"/>
    <w:rsid w:val="00306CF3"/>
    <w:rsid w:val="0030767E"/>
    <w:rsid w:val="003101A5"/>
    <w:rsid w:val="003105CC"/>
    <w:rsid w:val="0031161E"/>
    <w:rsid w:val="00311A54"/>
    <w:rsid w:val="00311C1E"/>
    <w:rsid w:val="00313742"/>
    <w:rsid w:val="00316B9E"/>
    <w:rsid w:val="003176BE"/>
    <w:rsid w:val="00321F81"/>
    <w:rsid w:val="003237B3"/>
    <w:rsid w:val="00324479"/>
    <w:rsid w:val="003245B3"/>
    <w:rsid w:val="0032510B"/>
    <w:rsid w:val="00327E63"/>
    <w:rsid w:val="0033005A"/>
    <w:rsid w:val="00332232"/>
    <w:rsid w:val="0033397A"/>
    <w:rsid w:val="00335F70"/>
    <w:rsid w:val="00337FA8"/>
    <w:rsid w:val="0034234A"/>
    <w:rsid w:val="00342D85"/>
    <w:rsid w:val="003446F5"/>
    <w:rsid w:val="00344826"/>
    <w:rsid w:val="00344B12"/>
    <w:rsid w:val="00344DBE"/>
    <w:rsid w:val="00345544"/>
    <w:rsid w:val="003477EC"/>
    <w:rsid w:val="00350ABC"/>
    <w:rsid w:val="00350DE4"/>
    <w:rsid w:val="00350F78"/>
    <w:rsid w:val="00351520"/>
    <w:rsid w:val="0035171D"/>
    <w:rsid w:val="003525FC"/>
    <w:rsid w:val="00355C58"/>
    <w:rsid w:val="003562A0"/>
    <w:rsid w:val="003574B6"/>
    <w:rsid w:val="00360F65"/>
    <w:rsid w:val="00361B93"/>
    <w:rsid w:val="00363C6C"/>
    <w:rsid w:val="00364F66"/>
    <w:rsid w:val="00367527"/>
    <w:rsid w:val="00370097"/>
    <w:rsid w:val="00370440"/>
    <w:rsid w:val="003709AD"/>
    <w:rsid w:val="00370E7B"/>
    <w:rsid w:val="003726C2"/>
    <w:rsid w:val="003729ED"/>
    <w:rsid w:val="00373DFA"/>
    <w:rsid w:val="0037725B"/>
    <w:rsid w:val="0038342B"/>
    <w:rsid w:val="00385831"/>
    <w:rsid w:val="00385EDF"/>
    <w:rsid w:val="00385FC0"/>
    <w:rsid w:val="00386B5C"/>
    <w:rsid w:val="00391136"/>
    <w:rsid w:val="00391479"/>
    <w:rsid w:val="003923F1"/>
    <w:rsid w:val="00393AB7"/>
    <w:rsid w:val="00393AFA"/>
    <w:rsid w:val="003962C8"/>
    <w:rsid w:val="00397410"/>
    <w:rsid w:val="00397F1E"/>
    <w:rsid w:val="003A091E"/>
    <w:rsid w:val="003A2F1C"/>
    <w:rsid w:val="003A4061"/>
    <w:rsid w:val="003A47BC"/>
    <w:rsid w:val="003B0834"/>
    <w:rsid w:val="003B1317"/>
    <w:rsid w:val="003B2579"/>
    <w:rsid w:val="003B2621"/>
    <w:rsid w:val="003B4882"/>
    <w:rsid w:val="003B51C4"/>
    <w:rsid w:val="003B57DD"/>
    <w:rsid w:val="003B5A3F"/>
    <w:rsid w:val="003B5BFD"/>
    <w:rsid w:val="003B5C94"/>
    <w:rsid w:val="003B6F5A"/>
    <w:rsid w:val="003B7EB9"/>
    <w:rsid w:val="003C07E1"/>
    <w:rsid w:val="003C22AA"/>
    <w:rsid w:val="003C2775"/>
    <w:rsid w:val="003C2DBE"/>
    <w:rsid w:val="003C434C"/>
    <w:rsid w:val="003D095D"/>
    <w:rsid w:val="003D0D40"/>
    <w:rsid w:val="003D23DC"/>
    <w:rsid w:val="003D56C4"/>
    <w:rsid w:val="003D7F3C"/>
    <w:rsid w:val="003E0054"/>
    <w:rsid w:val="003E0DB5"/>
    <w:rsid w:val="003E1C81"/>
    <w:rsid w:val="003E385B"/>
    <w:rsid w:val="003E400A"/>
    <w:rsid w:val="003F06ED"/>
    <w:rsid w:val="003F1A0F"/>
    <w:rsid w:val="003F22E3"/>
    <w:rsid w:val="003F4072"/>
    <w:rsid w:val="003F4E32"/>
    <w:rsid w:val="003F6138"/>
    <w:rsid w:val="003F771B"/>
    <w:rsid w:val="0040138F"/>
    <w:rsid w:val="004021B2"/>
    <w:rsid w:val="004044F3"/>
    <w:rsid w:val="004046E2"/>
    <w:rsid w:val="004048A1"/>
    <w:rsid w:val="00405737"/>
    <w:rsid w:val="004072D6"/>
    <w:rsid w:val="00407955"/>
    <w:rsid w:val="00410A83"/>
    <w:rsid w:val="00410FF8"/>
    <w:rsid w:val="0041234B"/>
    <w:rsid w:val="00412CFF"/>
    <w:rsid w:val="004132C0"/>
    <w:rsid w:val="00415D00"/>
    <w:rsid w:val="0042208F"/>
    <w:rsid w:val="0042449B"/>
    <w:rsid w:val="00425990"/>
    <w:rsid w:val="00426AA7"/>
    <w:rsid w:val="00427591"/>
    <w:rsid w:val="00427D18"/>
    <w:rsid w:val="00427F51"/>
    <w:rsid w:val="00430C1B"/>
    <w:rsid w:val="00431E13"/>
    <w:rsid w:val="0043253D"/>
    <w:rsid w:val="00435721"/>
    <w:rsid w:val="00435E85"/>
    <w:rsid w:val="00437EEF"/>
    <w:rsid w:val="00443306"/>
    <w:rsid w:val="00444E13"/>
    <w:rsid w:val="004458D1"/>
    <w:rsid w:val="004466FC"/>
    <w:rsid w:val="00446EE2"/>
    <w:rsid w:val="00447A98"/>
    <w:rsid w:val="004512CE"/>
    <w:rsid w:val="00453AF6"/>
    <w:rsid w:val="00453B89"/>
    <w:rsid w:val="00454F74"/>
    <w:rsid w:val="004568EA"/>
    <w:rsid w:val="00457F85"/>
    <w:rsid w:val="00460418"/>
    <w:rsid w:val="00461A53"/>
    <w:rsid w:val="00462918"/>
    <w:rsid w:val="0046457A"/>
    <w:rsid w:val="004645AE"/>
    <w:rsid w:val="00464FA3"/>
    <w:rsid w:val="004657F8"/>
    <w:rsid w:val="004674A1"/>
    <w:rsid w:val="00467DB2"/>
    <w:rsid w:val="004710EB"/>
    <w:rsid w:val="004720E6"/>
    <w:rsid w:val="00475AEF"/>
    <w:rsid w:val="0047733B"/>
    <w:rsid w:val="00477C19"/>
    <w:rsid w:val="00477F1F"/>
    <w:rsid w:val="004814AD"/>
    <w:rsid w:val="00481EAA"/>
    <w:rsid w:val="00482EC7"/>
    <w:rsid w:val="004833BF"/>
    <w:rsid w:val="004847D7"/>
    <w:rsid w:val="00485265"/>
    <w:rsid w:val="00486B76"/>
    <w:rsid w:val="00487072"/>
    <w:rsid w:val="00487985"/>
    <w:rsid w:val="00487ABA"/>
    <w:rsid w:val="00490656"/>
    <w:rsid w:val="00490E83"/>
    <w:rsid w:val="00491269"/>
    <w:rsid w:val="00491429"/>
    <w:rsid w:val="00493620"/>
    <w:rsid w:val="004937E7"/>
    <w:rsid w:val="00493F8D"/>
    <w:rsid w:val="00494E97"/>
    <w:rsid w:val="00495940"/>
    <w:rsid w:val="00495A0B"/>
    <w:rsid w:val="0049695B"/>
    <w:rsid w:val="00497B1E"/>
    <w:rsid w:val="004A0586"/>
    <w:rsid w:val="004A05BB"/>
    <w:rsid w:val="004A2C43"/>
    <w:rsid w:val="004B2C12"/>
    <w:rsid w:val="004B3034"/>
    <w:rsid w:val="004B4EB6"/>
    <w:rsid w:val="004B53B4"/>
    <w:rsid w:val="004B67E1"/>
    <w:rsid w:val="004B69A6"/>
    <w:rsid w:val="004B70C8"/>
    <w:rsid w:val="004B73E8"/>
    <w:rsid w:val="004C0C0D"/>
    <w:rsid w:val="004C1A7C"/>
    <w:rsid w:val="004C49CC"/>
    <w:rsid w:val="004C54EB"/>
    <w:rsid w:val="004C6204"/>
    <w:rsid w:val="004C70B2"/>
    <w:rsid w:val="004C7903"/>
    <w:rsid w:val="004D031B"/>
    <w:rsid w:val="004D12A5"/>
    <w:rsid w:val="004D29D8"/>
    <w:rsid w:val="004D2CB5"/>
    <w:rsid w:val="004D340D"/>
    <w:rsid w:val="004D5BDA"/>
    <w:rsid w:val="004D68B2"/>
    <w:rsid w:val="004D7C13"/>
    <w:rsid w:val="004E15EC"/>
    <w:rsid w:val="004E184E"/>
    <w:rsid w:val="004E2919"/>
    <w:rsid w:val="004E47B5"/>
    <w:rsid w:val="004E4DF8"/>
    <w:rsid w:val="004E5553"/>
    <w:rsid w:val="004E6BC1"/>
    <w:rsid w:val="004F05CF"/>
    <w:rsid w:val="004F2158"/>
    <w:rsid w:val="004F3864"/>
    <w:rsid w:val="004F6918"/>
    <w:rsid w:val="004F6B52"/>
    <w:rsid w:val="004F6F35"/>
    <w:rsid w:val="004F7547"/>
    <w:rsid w:val="004F75D5"/>
    <w:rsid w:val="00500136"/>
    <w:rsid w:val="0050195B"/>
    <w:rsid w:val="00502440"/>
    <w:rsid w:val="0050344F"/>
    <w:rsid w:val="00505758"/>
    <w:rsid w:val="00506F9B"/>
    <w:rsid w:val="00507B34"/>
    <w:rsid w:val="005118F3"/>
    <w:rsid w:val="00514B7D"/>
    <w:rsid w:val="005159E3"/>
    <w:rsid w:val="00516470"/>
    <w:rsid w:val="00517455"/>
    <w:rsid w:val="0051772A"/>
    <w:rsid w:val="00517CC0"/>
    <w:rsid w:val="00520482"/>
    <w:rsid w:val="00521A7C"/>
    <w:rsid w:val="0052440B"/>
    <w:rsid w:val="0052479A"/>
    <w:rsid w:val="00526C13"/>
    <w:rsid w:val="0052787A"/>
    <w:rsid w:val="0053072F"/>
    <w:rsid w:val="00532548"/>
    <w:rsid w:val="00532E6E"/>
    <w:rsid w:val="005372CF"/>
    <w:rsid w:val="00541C72"/>
    <w:rsid w:val="00543083"/>
    <w:rsid w:val="00544792"/>
    <w:rsid w:val="00544834"/>
    <w:rsid w:val="00547B47"/>
    <w:rsid w:val="00550B13"/>
    <w:rsid w:val="0055102A"/>
    <w:rsid w:val="00554280"/>
    <w:rsid w:val="00554AE1"/>
    <w:rsid w:val="00555230"/>
    <w:rsid w:val="005562E4"/>
    <w:rsid w:val="00556C1E"/>
    <w:rsid w:val="00557EC9"/>
    <w:rsid w:val="00560022"/>
    <w:rsid w:val="00560349"/>
    <w:rsid w:val="00560B3C"/>
    <w:rsid w:val="00561D2E"/>
    <w:rsid w:val="00562A73"/>
    <w:rsid w:val="00564FE4"/>
    <w:rsid w:val="005654CA"/>
    <w:rsid w:val="00567597"/>
    <w:rsid w:val="00567651"/>
    <w:rsid w:val="00571453"/>
    <w:rsid w:val="005743A4"/>
    <w:rsid w:val="00574B16"/>
    <w:rsid w:val="005754E8"/>
    <w:rsid w:val="00580870"/>
    <w:rsid w:val="00581883"/>
    <w:rsid w:val="00581B77"/>
    <w:rsid w:val="0058348B"/>
    <w:rsid w:val="00584F29"/>
    <w:rsid w:val="005855ED"/>
    <w:rsid w:val="0059006D"/>
    <w:rsid w:val="00590705"/>
    <w:rsid w:val="00591B66"/>
    <w:rsid w:val="005931D6"/>
    <w:rsid w:val="0059555F"/>
    <w:rsid w:val="005A0582"/>
    <w:rsid w:val="005A0AC6"/>
    <w:rsid w:val="005A0C06"/>
    <w:rsid w:val="005A1A7D"/>
    <w:rsid w:val="005A2F86"/>
    <w:rsid w:val="005A7A0F"/>
    <w:rsid w:val="005B218C"/>
    <w:rsid w:val="005B2FAF"/>
    <w:rsid w:val="005B3494"/>
    <w:rsid w:val="005B34B5"/>
    <w:rsid w:val="005B46E2"/>
    <w:rsid w:val="005B5521"/>
    <w:rsid w:val="005B61DF"/>
    <w:rsid w:val="005C011E"/>
    <w:rsid w:val="005C02D0"/>
    <w:rsid w:val="005C03CF"/>
    <w:rsid w:val="005C3274"/>
    <w:rsid w:val="005C3821"/>
    <w:rsid w:val="005C408F"/>
    <w:rsid w:val="005C4766"/>
    <w:rsid w:val="005C7661"/>
    <w:rsid w:val="005D0136"/>
    <w:rsid w:val="005D0687"/>
    <w:rsid w:val="005D09F0"/>
    <w:rsid w:val="005D23B6"/>
    <w:rsid w:val="005D38BC"/>
    <w:rsid w:val="005D6E8E"/>
    <w:rsid w:val="005D6EF2"/>
    <w:rsid w:val="005D7CCB"/>
    <w:rsid w:val="005E009C"/>
    <w:rsid w:val="005E04DF"/>
    <w:rsid w:val="005E0ACA"/>
    <w:rsid w:val="005E0D61"/>
    <w:rsid w:val="005E1A56"/>
    <w:rsid w:val="005E1D4B"/>
    <w:rsid w:val="005E2CCB"/>
    <w:rsid w:val="005E345E"/>
    <w:rsid w:val="005E35DB"/>
    <w:rsid w:val="005E6F9F"/>
    <w:rsid w:val="005F0A90"/>
    <w:rsid w:val="005F2BB0"/>
    <w:rsid w:val="005F3778"/>
    <w:rsid w:val="005F3D70"/>
    <w:rsid w:val="005F47C6"/>
    <w:rsid w:val="005F6FA3"/>
    <w:rsid w:val="005F7A73"/>
    <w:rsid w:val="00600061"/>
    <w:rsid w:val="006008BA"/>
    <w:rsid w:val="00601023"/>
    <w:rsid w:val="00601CC5"/>
    <w:rsid w:val="00601DF4"/>
    <w:rsid w:val="00602393"/>
    <w:rsid w:val="00604335"/>
    <w:rsid w:val="00612582"/>
    <w:rsid w:val="006125AB"/>
    <w:rsid w:val="006133BA"/>
    <w:rsid w:val="00615B4E"/>
    <w:rsid w:val="00615C00"/>
    <w:rsid w:val="00616E26"/>
    <w:rsid w:val="00620B55"/>
    <w:rsid w:val="00620BCD"/>
    <w:rsid w:val="00622232"/>
    <w:rsid w:val="0062316B"/>
    <w:rsid w:val="00626B15"/>
    <w:rsid w:val="00626C77"/>
    <w:rsid w:val="00627057"/>
    <w:rsid w:val="00627520"/>
    <w:rsid w:val="0063149F"/>
    <w:rsid w:val="006316F0"/>
    <w:rsid w:val="00631920"/>
    <w:rsid w:val="00631A35"/>
    <w:rsid w:val="00636CE8"/>
    <w:rsid w:val="00640B5E"/>
    <w:rsid w:val="00641495"/>
    <w:rsid w:val="006423E2"/>
    <w:rsid w:val="00642816"/>
    <w:rsid w:val="00644A59"/>
    <w:rsid w:val="00646143"/>
    <w:rsid w:val="00646616"/>
    <w:rsid w:val="00647DA2"/>
    <w:rsid w:val="00650911"/>
    <w:rsid w:val="00650926"/>
    <w:rsid w:val="006534AA"/>
    <w:rsid w:val="00653762"/>
    <w:rsid w:val="006552CC"/>
    <w:rsid w:val="00655995"/>
    <w:rsid w:val="006657E0"/>
    <w:rsid w:val="00665B51"/>
    <w:rsid w:val="00666DDD"/>
    <w:rsid w:val="0066734E"/>
    <w:rsid w:val="00671152"/>
    <w:rsid w:val="006718DA"/>
    <w:rsid w:val="00672A68"/>
    <w:rsid w:val="00672B59"/>
    <w:rsid w:val="0067318C"/>
    <w:rsid w:val="006738D5"/>
    <w:rsid w:val="006806FB"/>
    <w:rsid w:val="0068152B"/>
    <w:rsid w:val="00681B23"/>
    <w:rsid w:val="00681C75"/>
    <w:rsid w:val="00682C77"/>
    <w:rsid w:val="0068310F"/>
    <w:rsid w:val="00684B30"/>
    <w:rsid w:val="00685570"/>
    <w:rsid w:val="0068677B"/>
    <w:rsid w:val="00686B3C"/>
    <w:rsid w:val="00686E05"/>
    <w:rsid w:val="00690814"/>
    <w:rsid w:val="0069083F"/>
    <w:rsid w:val="00691CB7"/>
    <w:rsid w:val="00692BAB"/>
    <w:rsid w:val="006955F4"/>
    <w:rsid w:val="006978F5"/>
    <w:rsid w:val="006A0232"/>
    <w:rsid w:val="006A088F"/>
    <w:rsid w:val="006A2729"/>
    <w:rsid w:val="006A36D4"/>
    <w:rsid w:val="006A3825"/>
    <w:rsid w:val="006A5353"/>
    <w:rsid w:val="006A63FE"/>
    <w:rsid w:val="006A6809"/>
    <w:rsid w:val="006A693C"/>
    <w:rsid w:val="006A6D62"/>
    <w:rsid w:val="006A6EBF"/>
    <w:rsid w:val="006A78C2"/>
    <w:rsid w:val="006B0550"/>
    <w:rsid w:val="006B2C2F"/>
    <w:rsid w:val="006B4C21"/>
    <w:rsid w:val="006B6513"/>
    <w:rsid w:val="006B73AC"/>
    <w:rsid w:val="006B7835"/>
    <w:rsid w:val="006C616F"/>
    <w:rsid w:val="006D101F"/>
    <w:rsid w:val="006D1D46"/>
    <w:rsid w:val="006D1FE0"/>
    <w:rsid w:val="006D2912"/>
    <w:rsid w:val="006D34FE"/>
    <w:rsid w:val="006D40C7"/>
    <w:rsid w:val="006D5163"/>
    <w:rsid w:val="006D5817"/>
    <w:rsid w:val="006D6D8A"/>
    <w:rsid w:val="006E1958"/>
    <w:rsid w:val="006E3D61"/>
    <w:rsid w:val="006E49AD"/>
    <w:rsid w:val="006E5317"/>
    <w:rsid w:val="006E73F0"/>
    <w:rsid w:val="006E7BE9"/>
    <w:rsid w:val="006F195B"/>
    <w:rsid w:val="006F1ADB"/>
    <w:rsid w:val="006F5396"/>
    <w:rsid w:val="006F58DD"/>
    <w:rsid w:val="006F5B8D"/>
    <w:rsid w:val="006F676C"/>
    <w:rsid w:val="006F6CB0"/>
    <w:rsid w:val="006F70E9"/>
    <w:rsid w:val="006F721F"/>
    <w:rsid w:val="007010E6"/>
    <w:rsid w:val="00712EEA"/>
    <w:rsid w:val="00715F1E"/>
    <w:rsid w:val="00723A70"/>
    <w:rsid w:val="00725D0C"/>
    <w:rsid w:val="00730CA3"/>
    <w:rsid w:val="00730FC7"/>
    <w:rsid w:val="00733662"/>
    <w:rsid w:val="00735781"/>
    <w:rsid w:val="007363B5"/>
    <w:rsid w:val="007405D8"/>
    <w:rsid w:val="00740A9F"/>
    <w:rsid w:val="0074165B"/>
    <w:rsid w:val="00742F05"/>
    <w:rsid w:val="00745462"/>
    <w:rsid w:val="00745878"/>
    <w:rsid w:val="007458A7"/>
    <w:rsid w:val="00746485"/>
    <w:rsid w:val="00746B1E"/>
    <w:rsid w:val="00747271"/>
    <w:rsid w:val="00747417"/>
    <w:rsid w:val="007475F0"/>
    <w:rsid w:val="00750321"/>
    <w:rsid w:val="00750E57"/>
    <w:rsid w:val="00751018"/>
    <w:rsid w:val="00752D32"/>
    <w:rsid w:val="00754BCB"/>
    <w:rsid w:val="007562DC"/>
    <w:rsid w:val="0075665D"/>
    <w:rsid w:val="0076209D"/>
    <w:rsid w:val="0076253E"/>
    <w:rsid w:val="007644F3"/>
    <w:rsid w:val="00764B64"/>
    <w:rsid w:val="00765314"/>
    <w:rsid w:val="0076698C"/>
    <w:rsid w:val="0077004E"/>
    <w:rsid w:val="0077104D"/>
    <w:rsid w:val="00773114"/>
    <w:rsid w:val="00774839"/>
    <w:rsid w:val="0077692E"/>
    <w:rsid w:val="007777B7"/>
    <w:rsid w:val="007777CE"/>
    <w:rsid w:val="00781291"/>
    <w:rsid w:val="00781A5D"/>
    <w:rsid w:val="0078257B"/>
    <w:rsid w:val="00782EC7"/>
    <w:rsid w:val="007833EF"/>
    <w:rsid w:val="007849B9"/>
    <w:rsid w:val="00785144"/>
    <w:rsid w:val="00785B8A"/>
    <w:rsid w:val="00785D01"/>
    <w:rsid w:val="00787CDF"/>
    <w:rsid w:val="00791EFA"/>
    <w:rsid w:val="0079403B"/>
    <w:rsid w:val="007949BD"/>
    <w:rsid w:val="007963CD"/>
    <w:rsid w:val="007A02CC"/>
    <w:rsid w:val="007A08BD"/>
    <w:rsid w:val="007A1135"/>
    <w:rsid w:val="007A1247"/>
    <w:rsid w:val="007A3A46"/>
    <w:rsid w:val="007A3BD5"/>
    <w:rsid w:val="007A4280"/>
    <w:rsid w:val="007A4355"/>
    <w:rsid w:val="007A4FAB"/>
    <w:rsid w:val="007A5780"/>
    <w:rsid w:val="007A5A6D"/>
    <w:rsid w:val="007A69B5"/>
    <w:rsid w:val="007A783E"/>
    <w:rsid w:val="007A7C17"/>
    <w:rsid w:val="007B0BE7"/>
    <w:rsid w:val="007B1768"/>
    <w:rsid w:val="007B2422"/>
    <w:rsid w:val="007C297B"/>
    <w:rsid w:val="007C4B04"/>
    <w:rsid w:val="007C4CB6"/>
    <w:rsid w:val="007C6F23"/>
    <w:rsid w:val="007C719C"/>
    <w:rsid w:val="007D026A"/>
    <w:rsid w:val="007D0B41"/>
    <w:rsid w:val="007D224B"/>
    <w:rsid w:val="007D2AE2"/>
    <w:rsid w:val="007D3CE7"/>
    <w:rsid w:val="007D4633"/>
    <w:rsid w:val="007D6E55"/>
    <w:rsid w:val="007D760F"/>
    <w:rsid w:val="007D7B56"/>
    <w:rsid w:val="007E13EA"/>
    <w:rsid w:val="007E2202"/>
    <w:rsid w:val="007E3476"/>
    <w:rsid w:val="007E35B3"/>
    <w:rsid w:val="007E3F16"/>
    <w:rsid w:val="007E719C"/>
    <w:rsid w:val="007F16B8"/>
    <w:rsid w:val="007F2AA8"/>
    <w:rsid w:val="007F32C2"/>
    <w:rsid w:val="007F337D"/>
    <w:rsid w:val="007F354D"/>
    <w:rsid w:val="007F3C97"/>
    <w:rsid w:val="007F575B"/>
    <w:rsid w:val="007F7C1F"/>
    <w:rsid w:val="00801613"/>
    <w:rsid w:val="00801718"/>
    <w:rsid w:val="00802166"/>
    <w:rsid w:val="008023C3"/>
    <w:rsid w:val="00803456"/>
    <w:rsid w:val="008039E6"/>
    <w:rsid w:val="00804003"/>
    <w:rsid w:val="00805CB0"/>
    <w:rsid w:val="00806504"/>
    <w:rsid w:val="00810A46"/>
    <w:rsid w:val="00810AF5"/>
    <w:rsid w:val="008113E6"/>
    <w:rsid w:val="008130AA"/>
    <w:rsid w:val="00813C7C"/>
    <w:rsid w:val="008151BE"/>
    <w:rsid w:val="00815B6F"/>
    <w:rsid w:val="00816E82"/>
    <w:rsid w:val="00817CDB"/>
    <w:rsid w:val="0082104D"/>
    <w:rsid w:val="008223F1"/>
    <w:rsid w:val="00822CC8"/>
    <w:rsid w:val="00823054"/>
    <w:rsid w:val="008239DA"/>
    <w:rsid w:val="008239ED"/>
    <w:rsid w:val="008242DE"/>
    <w:rsid w:val="008252FE"/>
    <w:rsid w:val="00826D59"/>
    <w:rsid w:val="00827CEC"/>
    <w:rsid w:val="00830851"/>
    <w:rsid w:val="008316AA"/>
    <w:rsid w:val="00831BB4"/>
    <w:rsid w:val="00832534"/>
    <w:rsid w:val="00832817"/>
    <w:rsid w:val="0083335B"/>
    <w:rsid w:val="00833AEC"/>
    <w:rsid w:val="00834E82"/>
    <w:rsid w:val="00834EAA"/>
    <w:rsid w:val="00835341"/>
    <w:rsid w:val="008354D1"/>
    <w:rsid w:val="0084025F"/>
    <w:rsid w:val="00840B6B"/>
    <w:rsid w:val="00840E7B"/>
    <w:rsid w:val="00842D5C"/>
    <w:rsid w:val="008439F6"/>
    <w:rsid w:val="00844B92"/>
    <w:rsid w:val="00844E7E"/>
    <w:rsid w:val="00845468"/>
    <w:rsid w:val="00846667"/>
    <w:rsid w:val="00846DC4"/>
    <w:rsid w:val="008500D9"/>
    <w:rsid w:val="0085051D"/>
    <w:rsid w:val="00850B9B"/>
    <w:rsid w:val="008541E6"/>
    <w:rsid w:val="00855BE4"/>
    <w:rsid w:val="00855D82"/>
    <w:rsid w:val="008575C3"/>
    <w:rsid w:val="00857877"/>
    <w:rsid w:val="0086305B"/>
    <w:rsid w:val="00865A4A"/>
    <w:rsid w:val="00865E22"/>
    <w:rsid w:val="008670A1"/>
    <w:rsid w:val="008701C0"/>
    <w:rsid w:val="0087350B"/>
    <w:rsid w:val="0087384E"/>
    <w:rsid w:val="00873C57"/>
    <w:rsid w:val="00875530"/>
    <w:rsid w:val="00880970"/>
    <w:rsid w:val="00881E22"/>
    <w:rsid w:val="00882895"/>
    <w:rsid w:val="008829AA"/>
    <w:rsid w:val="0088381C"/>
    <w:rsid w:val="00883F04"/>
    <w:rsid w:val="0088476C"/>
    <w:rsid w:val="00884B4A"/>
    <w:rsid w:val="0088517F"/>
    <w:rsid w:val="00885846"/>
    <w:rsid w:val="00886512"/>
    <w:rsid w:val="00887988"/>
    <w:rsid w:val="00890081"/>
    <w:rsid w:val="008900FD"/>
    <w:rsid w:val="0089018A"/>
    <w:rsid w:val="0089145C"/>
    <w:rsid w:val="00892FAC"/>
    <w:rsid w:val="0089307B"/>
    <w:rsid w:val="00893248"/>
    <w:rsid w:val="0089327A"/>
    <w:rsid w:val="008937AB"/>
    <w:rsid w:val="00893839"/>
    <w:rsid w:val="00897F03"/>
    <w:rsid w:val="008A05F1"/>
    <w:rsid w:val="008A1298"/>
    <w:rsid w:val="008A195E"/>
    <w:rsid w:val="008A41DF"/>
    <w:rsid w:val="008B08BB"/>
    <w:rsid w:val="008B11A8"/>
    <w:rsid w:val="008B29F1"/>
    <w:rsid w:val="008B29FA"/>
    <w:rsid w:val="008B2B03"/>
    <w:rsid w:val="008B4E29"/>
    <w:rsid w:val="008B5232"/>
    <w:rsid w:val="008B5BE1"/>
    <w:rsid w:val="008C17C5"/>
    <w:rsid w:val="008C2F75"/>
    <w:rsid w:val="008C4A24"/>
    <w:rsid w:val="008C4DE5"/>
    <w:rsid w:val="008C5A65"/>
    <w:rsid w:val="008C5DB5"/>
    <w:rsid w:val="008C5DC1"/>
    <w:rsid w:val="008C5EF0"/>
    <w:rsid w:val="008C6FF5"/>
    <w:rsid w:val="008C78F0"/>
    <w:rsid w:val="008D1DC6"/>
    <w:rsid w:val="008D4B72"/>
    <w:rsid w:val="008D5A5C"/>
    <w:rsid w:val="008D6829"/>
    <w:rsid w:val="008D698D"/>
    <w:rsid w:val="008E0786"/>
    <w:rsid w:val="008E7B71"/>
    <w:rsid w:val="008F3EC1"/>
    <w:rsid w:val="008F4147"/>
    <w:rsid w:val="008F7CA8"/>
    <w:rsid w:val="008F7FAC"/>
    <w:rsid w:val="00901940"/>
    <w:rsid w:val="00902BD6"/>
    <w:rsid w:val="00906869"/>
    <w:rsid w:val="009077D3"/>
    <w:rsid w:val="00912979"/>
    <w:rsid w:val="00913565"/>
    <w:rsid w:val="009150F6"/>
    <w:rsid w:val="009172F8"/>
    <w:rsid w:val="0091755C"/>
    <w:rsid w:val="009207BC"/>
    <w:rsid w:val="009218F7"/>
    <w:rsid w:val="00922247"/>
    <w:rsid w:val="00922B4C"/>
    <w:rsid w:val="0092581C"/>
    <w:rsid w:val="00926BEC"/>
    <w:rsid w:val="00926CC0"/>
    <w:rsid w:val="009271C8"/>
    <w:rsid w:val="00927AD7"/>
    <w:rsid w:val="00927D3F"/>
    <w:rsid w:val="00930C3A"/>
    <w:rsid w:val="00931D5D"/>
    <w:rsid w:val="00931F89"/>
    <w:rsid w:val="009324BF"/>
    <w:rsid w:val="009328CE"/>
    <w:rsid w:val="00932A93"/>
    <w:rsid w:val="00934252"/>
    <w:rsid w:val="009356E7"/>
    <w:rsid w:val="00941696"/>
    <w:rsid w:val="0094184E"/>
    <w:rsid w:val="009428B3"/>
    <w:rsid w:val="009451B2"/>
    <w:rsid w:val="009452AA"/>
    <w:rsid w:val="009459E7"/>
    <w:rsid w:val="00946A90"/>
    <w:rsid w:val="00946E7A"/>
    <w:rsid w:val="00947746"/>
    <w:rsid w:val="009507E2"/>
    <w:rsid w:val="00950A31"/>
    <w:rsid w:val="00952983"/>
    <w:rsid w:val="00957125"/>
    <w:rsid w:val="009606E6"/>
    <w:rsid w:val="009619C2"/>
    <w:rsid w:val="00961D4E"/>
    <w:rsid w:val="0096479D"/>
    <w:rsid w:val="00964A93"/>
    <w:rsid w:val="00964B69"/>
    <w:rsid w:val="00964C38"/>
    <w:rsid w:val="00966FC8"/>
    <w:rsid w:val="00967F5B"/>
    <w:rsid w:val="00971A5F"/>
    <w:rsid w:val="00972A31"/>
    <w:rsid w:val="00972FA9"/>
    <w:rsid w:val="00973252"/>
    <w:rsid w:val="00974611"/>
    <w:rsid w:val="00974EE3"/>
    <w:rsid w:val="009762B3"/>
    <w:rsid w:val="0097755D"/>
    <w:rsid w:val="00980205"/>
    <w:rsid w:val="009819A3"/>
    <w:rsid w:val="009829F4"/>
    <w:rsid w:val="00984919"/>
    <w:rsid w:val="0098508C"/>
    <w:rsid w:val="0098514D"/>
    <w:rsid w:val="00986722"/>
    <w:rsid w:val="009919AF"/>
    <w:rsid w:val="00992149"/>
    <w:rsid w:val="009938EA"/>
    <w:rsid w:val="009A0B7E"/>
    <w:rsid w:val="009A0E02"/>
    <w:rsid w:val="009A18E0"/>
    <w:rsid w:val="009A2157"/>
    <w:rsid w:val="009A3135"/>
    <w:rsid w:val="009A4BA7"/>
    <w:rsid w:val="009A4D16"/>
    <w:rsid w:val="009A5EEB"/>
    <w:rsid w:val="009A7CAF"/>
    <w:rsid w:val="009B0E63"/>
    <w:rsid w:val="009B26EA"/>
    <w:rsid w:val="009B2F6F"/>
    <w:rsid w:val="009B3DF8"/>
    <w:rsid w:val="009B3E46"/>
    <w:rsid w:val="009B5E30"/>
    <w:rsid w:val="009B5F84"/>
    <w:rsid w:val="009C0B3A"/>
    <w:rsid w:val="009C19B3"/>
    <w:rsid w:val="009C1E09"/>
    <w:rsid w:val="009C2168"/>
    <w:rsid w:val="009C2C80"/>
    <w:rsid w:val="009C34AB"/>
    <w:rsid w:val="009C3545"/>
    <w:rsid w:val="009C37DD"/>
    <w:rsid w:val="009C3E02"/>
    <w:rsid w:val="009C5751"/>
    <w:rsid w:val="009C74F6"/>
    <w:rsid w:val="009D1166"/>
    <w:rsid w:val="009D13C3"/>
    <w:rsid w:val="009D1997"/>
    <w:rsid w:val="009D34AC"/>
    <w:rsid w:val="009D4D90"/>
    <w:rsid w:val="009E44E0"/>
    <w:rsid w:val="009E4667"/>
    <w:rsid w:val="009E582A"/>
    <w:rsid w:val="009E6029"/>
    <w:rsid w:val="009E64A2"/>
    <w:rsid w:val="009E6694"/>
    <w:rsid w:val="009F0C22"/>
    <w:rsid w:val="009F1C0C"/>
    <w:rsid w:val="009F314F"/>
    <w:rsid w:val="009F32F3"/>
    <w:rsid w:val="009F42B9"/>
    <w:rsid w:val="009F4524"/>
    <w:rsid w:val="009F54EF"/>
    <w:rsid w:val="009F5BED"/>
    <w:rsid w:val="009F63E5"/>
    <w:rsid w:val="009F6778"/>
    <w:rsid w:val="009F6915"/>
    <w:rsid w:val="009F7757"/>
    <w:rsid w:val="00A01230"/>
    <w:rsid w:val="00A012AA"/>
    <w:rsid w:val="00A01E22"/>
    <w:rsid w:val="00A029B1"/>
    <w:rsid w:val="00A076C8"/>
    <w:rsid w:val="00A07BBE"/>
    <w:rsid w:val="00A11EF7"/>
    <w:rsid w:val="00A12694"/>
    <w:rsid w:val="00A13F2F"/>
    <w:rsid w:val="00A146CF"/>
    <w:rsid w:val="00A15BC6"/>
    <w:rsid w:val="00A16723"/>
    <w:rsid w:val="00A16A83"/>
    <w:rsid w:val="00A16E7D"/>
    <w:rsid w:val="00A17563"/>
    <w:rsid w:val="00A219BC"/>
    <w:rsid w:val="00A22CF9"/>
    <w:rsid w:val="00A25181"/>
    <w:rsid w:val="00A255E9"/>
    <w:rsid w:val="00A268AC"/>
    <w:rsid w:val="00A2772F"/>
    <w:rsid w:val="00A300D3"/>
    <w:rsid w:val="00A3050D"/>
    <w:rsid w:val="00A30807"/>
    <w:rsid w:val="00A32EEC"/>
    <w:rsid w:val="00A34B64"/>
    <w:rsid w:val="00A36721"/>
    <w:rsid w:val="00A3703A"/>
    <w:rsid w:val="00A37950"/>
    <w:rsid w:val="00A37F26"/>
    <w:rsid w:val="00A42372"/>
    <w:rsid w:val="00A430C8"/>
    <w:rsid w:val="00A43548"/>
    <w:rsid w:val="00A43A23"/>
    <w:rsid w:val="00A44A80"/>
    <w:rsid w:val="00A44B38"/>
    <w:rsid w:val="00A45CB8"/>
    <w:rsid w:val="00A45CF0"/>
    <w:rsid w:val="00A5243F"/>
    <w:rsid w:val="00A529D0"/>
    <w:rsid w:val="00A52DE9"/>
    <w:rsid w:val="00A536FF"/>
    <w:rsid w:val="00A5544B"/>
    <w:rsid w:val="00A55BB3"/>
    <w:rsid w:val="00A5608C"/>
    <w:rsid w:val="00A56578"/>
    <w:rsid w:val="00A61B1A"/>
    <w:rsid w:val="00A62DB8"/>
    <w:rsid w:val="00A63D48"/>
    <w:rsid w:val="00A641F8"/>
    <w:rsid w:val="00A6428B"/>
    <w:rsid w:val="00A6506E"/>
    <w:rsid w:val="00A65901"/>
    <w:rsid w:val="00A659A4"/>
    <w:rsid w:val="00A678FC"/>
    <w:rsid w:val="00A70604"/>
    <w:rsid w:val="00A726C1"/>
    <w:rsid w:val="00A73A00"/>
    <w:rsid w:val="00A75C0A"/>
    <w:rsid w:val="00A7605A"/>
    <w:rsid w:val="00A76BA3"/>
    <w:rsid w:val="00A81C02"/>
    <w:rsid w:val="00A84081"/>
    <w:rsid w:val="00A8555F"/>
    <w:rsid w:val="00A902C0"/>
    <w:rsid w:val="00A92B77"/>
    <w:rsid w:val="00A92EBE"/>
    <w:rsid w:val="00A930B3"/>
    <w:rsid w:val="00A95F69"/>
    <w:rsid w:val="00A96618"/>
    <w:rsid w:val="00A97A2B"/>
    <w:rsid w:val="00AA15ED"/>
    <w:rsid w:val="00AA17C6"/>
    <w:rsid w:val="00AA23FA"/>
    <w:rsid w:val="00AA3092"/>
    <w:rsid w:val="00AA54AA"/>
    <w:rsid w:val="00AA5CC9"/>
    <w:rsid w:val="00AA6AE2"/>
    <w:rsid w:val="00AA7355"/>
    <w:rsid w:val="00AB05FB"/>
    <w:rsid w:val="00AB19F7"/>
    <w:rsid w:val="00AB378F"/>
    <w:rsid w:val="00AB5321"/>
    <w:rsid w:val="00AB5339"/>
    <w:rsid w:val="00AB55E5"/>
    <w:rsid w:val="00AB5F8A"/>
    <w:rsid w:val="00AB7D4F"/>
    <w:rsid w:val="00AC0074"/>
    <w:rsid w:val="00AC0B96"/>
    <w:rsid w:val="00AC1330"/>
    <w:rsid w:val="00AC1684"/>
    <w:rsid w:val="00AC1BC4"/>
    <w:rsid w:val="00AC3638"/>
    <w:rsid w:val="00AC373B"/>
    <w:rsid w:val="00AC4650"/>
    <w:rsid w:val="00AC6DB5"/>
    <w:rsid w:val="00AD1AFD"/>
    <w:rsid w:val="00AD28FB"/>
    <w:rsid w:val="00AD59A7"/>
    <w:rsid w:val="00AD63E1"/>
    <w:rsid w:val="00AD6A0B"/>
    <w:rsid w:val="00AD6E47"/>
    <w:rsid w:val="00AD7F3E"/>
    <w:rsid w:val="00AE0942"/>
    <w:rsid w:val="00AE0F73"/>
    <w:rsid w:val="00AE1659"/>
    <w:rsid w:val="00AE211D"/>
    <w:rsid w:val="00AE24C2"/>
    <w:rsid w:val="00AE2B09"/>
    <w:rsid w:val="00AE47D4"/>
    <w:rsid w:val="00AE5B79"/>
    <w:rsid w:val="00AE79A3"/>
    <w:rsid w:val="00AF0097"/>
    <w:rsid w:val="00AF0ECA"/>
    <w:rsid w:val="00AF2638"/>
    <w:rsid w:val="00AF4A3E"/>
    <w:rsid w:val="00AF4DF3"/>
    <w:rsid w:val="00AF519C"/>
    <w:rsid w:val="00AF628A"/>
    <w:rsid w:val="00B00022"/>
    <w:rsid w:val="00B015ED"/>
    <w:rsid w:val="00B0170A"/>
    <w:rsid w:val="00B01DBE"/>
    <w:rsid w:val="00B06844"/>
    <w:rsid w:val="00B073FB"/>
    <w:rsid w:val="00B11757"/>
    <w:rsid w:val="00B11B71"/>
    <w:rsid w:val="00B133E8"/>
    <w:rsid w:val="00B13AE3"/>
    <w:rsid w:val="00B14870"/>
    <w:rsid w:val="00B1719E"/>
    <w:rsid w:val="00B212E9"/>
    <w:rsid w:val="00B22DA9"/>
    <w:rsid w:val="00B2450F"/>
    <w:rsid w:val="00B248E1"/>
    <w:rsid w:val="00B26065"/>
    <w:rsid w:val="00B268FB"/>
    <w:rsid w:val="00B27FC3"/>
    <w:rsid w:val="00B30129"/>
    <w:rsid w:val="00B31702"/>
    <w:rsid w:val="00B32EBB"/>
    <w:rsid w:val="00B35F48"/>
    <w:rsid w:val="00B4223A"/>
    <w:rsid w:val="00B42D05"/>
    <w:rsid w:val="00B4492F"/>
    <w:rsid w:val="00B45113"/>
    <w:rsid w:val="00B4586B"/>
    <w:rsid w:val="00B46601"/>
    <w:rsid w:val="00B470A8"/>
    <w:rsid w:val="00B509D6"/>
    <w:rsid w:val="00B50A80"/>
    <w:rsid w:val="00B50AE5"/>
    <w:rsid w:val="00B50B35"/>
    <w:rsid w:val="00B516A1"/>
    <w:rsid w:val="00B5198F"/>
    <w:rsid w:val="00B52D8A"/>
    <w:rsid w:val="00B541EE"/>
    <w:rsid w:val="00B543AB"/>
    <w:rsid w:val="00B560F9"/>
    <w:rsid w:val="00B5646D"/>
    <w:rsid w:val="00B61F3A"/>
    <w:rsid w:val="00B62A7D"/>
    <w:rsid w:val="00B63C6B"/>
    <w:rsid w:val="00B70F7F"/>
    <w:rsid w:val="00B71920"/>
    <w:rsid w:val="00B7286F"/>
    <w:rsid w:val="00B731E6"/>
    <w:rsid w:val="00B753A8"/>
    <w:rsid w:val="00B75966"/>
    <w:rsid w:val="00B766E3"/>
    <w:rsid w:val="00B80DA5"/>
    <w:rsid w:val="00B80F49"/>
    <w:rsid w:val="00B875DA"/>
    <w:rsid w:val="00B9158C"/>
    <w:rsid w:val="00B917FD"/>
    <w:rsid w:val="00B9189F"/>
    <w:rsid w:val="00B9300B"/>
    <w:rsid w:val="00B941C3"/>
    <w:rsid w:val="00B94B2B"/>
    <w:rsid w:val="00B95F5D"/>
    <w:rsid w:val="00BA0EBE"/>
    <w:rsid w:val="00BA21DF"/>
    <w:rsid w:val="00BA2492"/>
    <w:rsid w:val="00BA3C0E"/>
    <w:rsid w:val="00BA4797"/>
    <w:rsid w:val="00BA4F47"/>
    <w:rsid w:val="00BA597E"/>
    <w:rsid w:val="00BB3957"/>
    <w:rsid w:val="00BB40C2"/>
    <w:rsid w:val="00BB4CE1"/>
    <w:rsid w:val="00BB67E1"/>
    <w:rsid w:val="00BB6A0B"/>
    <w:rsid w:val="00BB7C2F"/>
    <w:rsid w:val="00BB7D2D"/>
    <w:rsid w:val="00BB7FE1"/>
    <w:rsid w:val="00BC2102"/>
    <w:rsid w:val="00BC50E9"/>
    <w:rsid w:val="00BC5312"/>
    <w:rsid w:val="00BC66DC"/>
    <w:rsid w:val="00BC697D"/>
    <w:rsid w:val="00BC731B"/>
    <w:rsid w:val="00BC74AA"/>
    <w:rsid w:val="00BD018C"/>
    <w:rsid w:val="00BD0542"/>
    <w:rsid w:val="00BD434B"/>
    <w:rsid w:val="00BD4897"/>
    <w:rsid w:val="00BD490E"/>
    <w:rsid w:val="00BD5BA4"/>
    <w:rsid w:val="00BD77E8"/>
    <w:rsid w:val="00BD7F71"/>
    <w:rsid w:val="00BE04F7"/>
    <w:rsid w:val="00BE1115"/>
    <w:rsid w:val="00BE1A94"/>
    <w:rsid w:val="00BE2103"/>
    <w:rsid w:val="00BE2A7C"/>
    <w:rsid w:val="00BE2FFF"/>
    <w:rsid w:val="00BE4BD8"/>
    <w:rsid w:val="00BE54B0"/>
    <w:rsid w:val="00BE552D"/>
    <w:rsid w:val="00BE6105"/>
    <w:rsid w:val="00BE6289"/>
    <w:rsid w:val="00BE66C0"/>
    <w:rsid w:val="00BF0E35"/>
    <w:rsid w:val="00BF6294"/>
    <w:rsid w:val="00BF6D2F"/>
    <w:rsid w:val="00C006B7"/>
    <w:rsid w:val="00C0081B"/>
    <w:rsid w:val="00C01C1A"/>
    <w:rsid w:val="00C039D1"/>
    <w:rsid w:val="00C04C7A"/>
    <w:rsid w:val="00C063AD"/>
    <w:rsid w:val="00C06C3F"/>
    <w:rsid w:val="00C107B3"/>
    <w:rsid w:val="00C11118"/>
    <w:rsid w:val="00C16CCC"/>
    <w:rsid w:val="00C20802"/>
    <w:rsid w:val="00C22490"/>
    <w:rsid w:val="00C231FF"/>
    <w:rsid w:val="00C23A82"/>
    <w:rsid w:val="00C259BF"/>
    <w:rsid w:val="00C27DF8"/>
    <w:rsid w:val="00C30065"/>
    <w:rsid w:val="00C302D9"/>
    <w:rsid w:val="00C3051B"/>
    <w:rsid w:val="00C311E2"/>
    <w:rsid w:val="00C31A6A"/>
    <w:rsid w:val="00C31B54"/>
    <w:rsid w:val="00C336F7"/>
    <w:rsid w:val="00C33942"/>
    <w:rsid w:val="00C3400F"/>
    <w:rsid w:val="00C3547C"/>
    <w:rsid w:val="00C3721E"/>
    <w:rsid w:val="00C420F3"/>
    <w:rsid w:val="00C42A95"/>
    <w:rsid w:val="00C44B12"/>
    <w:rsid w:val="00C45F80"/>
    <w:rsid w:val="00C508ED"/>
    <w:rsid w:val="00C51AFC"/>
    <w:rsid w:val="00C537DF"/>
    <w:rsid w:val="00C57380"/>
    <w:rsid w:val="00C57FC6"/>
    <w:rsid w:val="00C6525C"/>
    <w:rsid w:val="00C65C3C"/>
    <w:rsid w:val="00C6698C"/>
    <w:rsid w:val="00C66AC2"/>
    <w:rsid w:val="00C703E7"/>
    <w:rsid w:val="00C706FC"/>
    <w:rsid w:val="00C71DB8"/>
    <w:rsid w:val="00C72238"/>
    <w:rsid w:val="00C72F1A"/>
    <w:rsid w:val="00C73930"/>
    <w:rsid w:val="00C758D8"/>
    <w:rsid w:val="00C75D5F"/>
    <w:rsid w:val="00C76146"/>
    <w:rsid w:val="00C77B79"/>
    <w:rsid w:val="00C80E3B"/>
    <w:rsid w:val="00C80F19"/>
    <w:rsid w:val="00C80F4D"/>
    <w:rsid w:val="00C82389"/>
    <w:rsid w:val="00C84D82"/>
    <w:rsid w:val="00C878B3"/>
    <w:rsid w:val="00C92893"/>
    <w:rsid w:val="00C928D6"/>
    <w:rsid w:val="00C95487"/>
    <w:rsid w:val="00C961D0"/>
    <w:rsid w:val="00C96D33"/>
    <w:rsid w:val="00C96D7D"/>
    <w:rsid w:val="00C96FE3"/>
    <w:rsid w:val="00CA1F22"/>
    <w:rsid w:val="00CA2168"/>
    <w:rsid w:val="00CA295F"/>
    <w:rsid w:val="00CA2A10"/>
    <w:rsid w:val="00CA2DC1"/>
    <w:rsid w:val="00CA34FD"/>
    <w:rsid w:val="00CA36D1"/>
    <w:rsid w:val="00CA50A4"/>
    <w:rsid w:val="00CA6148"/>
    <w:rsid w:val="00CA6E7A"/>
    <w:rsid w:val="00CC22EF"/>
    <w:rsid w:val="00CD23E4"/>
    <w:rsid w:val="00CD3594"/>
    <w:rsid w:val="00CD3F63"/>
    <w:rsid w:val="00CD5411"/>
    <w:rsid w:val="00CD6D5E"/>
    <w:rsid w:val="00CE0951"/>
    <w:rsid w:val="00CE1D0B"/>
    <w:rsid w:val="00CE3471"/>
    <w:rsid w:val="00CE43A1"/>
    <w:rsid w:val="00CE45E1"/>
    <w:rsid w:val="00CE47F5"/>
    <w:rsid w:val="00CF1879"/>
    <w:rsid w:val="00CF48AE"/>
    <w:rsid w:val="00CF48FC"/>
    <w:rsid w:val="00CF523C"/>
    <w:rsid w:val="00D01FA8"/>
    <w:rsid w:val="00D02750"/>
    <w:rsid w:val="00D03654"/>
    <w:rsid w:val="00D03DC0"/>
    <w:rsid w:val="00D04D9F"/>
    <w:rsid w:val="00D07983"/>
    <w:rsid w:val="00D12048"/>
    <w:rsid w:val="00D1204C"/>
    <w:rsid w:val="00D1331C"/>
    <w:rsid w:val="00D13A3A"/>
    <w:rsid w:val="00D13C2E"/>
    <w:rsid w:val="00D13E85"/>
    <w:rsid w:val="00D20868"/>
    <w:rsid w:val="00D212E9"/>
    <w:rsid w:val="00D21864"/>
    <w:rsid w:val="00D22132"/>
    <w:rsid w:val="00D23DC2"/>
    <w:rsid w:val="00D24BEE"/>
    <w:rsid w:val="00D3141A"/>
    <w:rsid w:val="00D31830"/>
    <w:rsid w:val="00D320C8"/>
    <w:rsid w:val="00D3289E"/>
    <w:rsid w:val="00D32C70"/>
    <w:rsid w:val="00D33BDE"/>
    <w:rsid w:val="00D3517E"/>
    <w:rsid w:val="00D41FC3"/>
    <w:rsid w:val="00D433F6"/>
    <w:rsid w:val="00D45021"/>
    <w:rsid w:val="00D4550E"/>
    <w:rsid w:val="00D46743"/>
    <w:rsid w:val="00D46CBA"/>
    <w:rsid w:val="00D524FC"/>
    <w:rsid w:val="00D55CBF"/>
    <w:rsid w:val="00D56E5D"/>
    <w:rsid w:val="00D57CFB"/>
    <w:rsid w:val="00D6088B"/>
    <w:rsid w:val="00D60BF5"/>
    <w:rsid w:val="00D6223D"/>
    <w:rsid w:val="00D6277F"/>
    <w:rsid w:val="00D628D5"/>
    <w:rsid w:val="00D63833"/>
    <w:rsid w:val="00D639B5"/>
    <w:rsid w:val="00D670FD"/>
    <w:rsid w:val="00D7001E"/>
    <w:rsid w:val="00D7122D"/>
    <w:rsid w:val="00D721B5"/>
    <w:rsid w:val="00D76721"/>
    <w:rsid w:val="00D7734A"/>
    <w:rsid w:val="00D80AFD"/>
    <w:rsid w:val="00D81E44"/>
    <w:rsid w:val="00D8546E"/>
    <w:rsid w:val="00D855A5"/>
    <w:rsid w:val="00D85BC8"/>
    <w:rsid w:val="00D876CC"/>
    <w:rsid w:val="00D92851"/>
    <w:rsid w:val="00D92CFD"/>
    <w:rsid w:val="00D935D0"/>
    <w:rsid w:val="00D939A1"/>
    <w:rsid w:val="00D947E4"/>
    <w:rsid w:val="00D94917"/>
    <w:rsid w:val="00D97FA2"/>
    <w:rsid w:val="00DA1646"/>
    <w:rsid w:val="00DA1917"/>
    <w:rsid w:val="00DA199E"/>
    <w:rsid w:val="00DA2056"/>
    <w:rsid w:val="00DA2338"/>
    <w:rsid w:val="00DA2625"/>
    <w:rsid w:val="00DA3520"/>
    <w:rsid w:val="00DA3528"/>
    <w:rsid w:val="00DA432B"/>
    <w:rsid w:val="00DA45A2"/>
    <w:rsid w:val="00DA48B7"/>
    <w:rsid w:val="00DA57DA"/>
    <w:rsid w:val="00DA57DB"/>
    <w:rsid w:val="00DA58E6"/>
    <w:rsid w:val="00DA590A"/>
    <w:rsid w:val="00DA6D6C"/>
    <w:rsid w:val="00DA74AA"/>
    <w:rsid w:val="00DA7B12"/>
    <w:rsid w:val="00DB2949"/>
    <w:rsid w:val="00DB2E6C"/>
    <w:rsid w:val="00DB485E"/>
    <w:rsid w:val="00DB523C"/>
    <w:rsid w:val="00DB5FCE"/>
    <w:rsid w:val="00DB6662"/>
    <w:rsid w:val="00DB6AFE"/>
    <w:rsid w:val="00DB7D30"/>
    <w:rsid w:val="00DC0A0F"/>
    <w:rsid w:val="00DC1BCC"/>
    <w:rsid w:val="00DC3BD2"/>
    <w:rsid w:val="00DC6E16"/>
    <w:rsid w:val="00DD04E3"/>
    <w:rsid w:val="00DD05CA"/>
    <w:rsid w:val="00DD06BA"/>
    <w:rsid w:val="00DD091A"/>
    <w:rsid w:val="00DD092D"/>
    <w:rsid w:val="00DD0D2E"/>
    <w:rsid w:val="00DD1F38"/>
    <w:rsid w:val="00DD4FE6"/>
    <w:rsid w:val="00DD5737"/>
    <w:rsid w:val="00DD6560"/>
    <w:rsid w:val="00DD6D9A"/>
    <w:rsid w:val="00DD777F"/>
    <w:rsid w:val="00DD7A3E"/>
    <w:rsid w:val="00DE064A"/>
    <w:rsid w:val="00DE190E"/>
    <w:rsid w:val="00DE1E0F"/>
    <w:rsid w:val="00DE5773"/>
    <w:rsid w:val="00DE5A5A"/>
    <w:rsid w:val="00DE62A1"/>
    <w:rsid w:val="00DE6354"/>
    <w:rsid w:val="00DE6452"/>
    <w:rsid w:val="00DE74B7"/>
    <w:rsid w:val="00DE7C95"/>
    <w:rsid w:val="00DE7D46"/>
    <w:rsid w:val="00DF03EB"/>
    <w:rsid w:val="00DF29C8"/>
    <w:rsid w:val="00DF5B4D"/>
    <w:rsid w:val="00DF7580"/>
    <w:rsid w:val="00E002D1"/>
    <w:rsid w:val="00E01244"/>
    <w:rsid w:val="00E02D67"/>
    <w:rsid w:val="00E04DB9"/>
    <w:rsid w:val="00E05937"/>
    <w:rsid w:val="00E05F3D"/>
    <w:rsid w:val="00E0677B"/>
    <w:rsid w:val="00E11E5D"/>
    <w:rsid w:val="00E12687"/>
    <w:rsid w:val="00E17404"/>
    <w:rsid w:val="00E17446"/>
    <w:rsid w:val="00E22B41"/>
    <w:rsid w:val="00E23053"/>
    <w:rsid w:val="00E236F6"/>
    <w:rsid w:val="00E249BC"/>
    <w:rsid w:val="00E2611A"/>
    <w:rsid w:val="00E26E67"/>
    <w:rsid w:val="00E312A4"/>
    <w:rsid w:val="00E3221F"/>
    <w:rsid w:val="00E32D10"/>
    <w:rsid w:val="00E32DED"/>
    <w:rsid w:val="00E33FD9"/>
    <w:rsid w:val="00E347C6"/>
    <w:rsid w:val="00E369DA"/>
    <w:rsid w:val="00E36F71"/>
    <w:rsid w:val="00E378FC"/>
    <w:rsid w:val="00E419EC"/>
    <w:rsid w:val="00E4211D"/>
    <w:rsid w:val="00E503E4"/>
    <w:rsid w:val="00E574CF"/>
    <w:rsid w:val="00E57935"/>
    <w:rsid w:val="00E60BA2"/>
    <w:rsid w:val="00E61337"/>
    <w:rsid w:val="00E63E5E"/>
    <w:rsid w:val="00E64915"/>
    <w:rsid w:val="00E6579F"/>
    <w:rsid w:val="00E66014"/>
    <w:rsid w:val="00E66F76"/>
    <w:rsid w:val="00E71320"/>
    <w:rsid w:val="00E71CB2"/>
    <w:rsid w:val="00E724B2"/>
    <w:rsid w:val="00E728ED"/>
    <w:rsid w:val="00E744DE"/>
    <w:rsid w:val="00E746A8"/>
    <w:rsid w:val="00E75A08"/>
    <w:rsid w:val="00E76373"/>
    <w:rsid w:val="00E77A56"/>
    <w:rsid w:val="00E8289E"/>
    <w:rsid w:val="00E84CA4"/>
    <w:rsid w:val="00E907D0"/>
    <w:rsid w:val="00E91091"/>
    <w:rsid w:val="00E93048"/>
    <w:rsid w:val="00E960BC"/>
    <w:rsid w:val="00E961DD"/>
    <w:rsid w:val="00E966CF"/>
    <w:rsid w:val="00EA0809"/>
    <w:rsid w:val="00EA0A5A"/>
    <w:rsid w:val="00EA497D"/>
    <w:rsid w:val="00EA61AE"/>
    <w:rsid w:val="00EA63A8"/>
    <w:rsid w:val="00EA76B4"/>
    <w:rsid w:val="00EB018B"/>
    <w:rsid w:val="00EB37CA"/>
    <w:rsid w:val="00EB3D78"/>
    <w:rsid w:val="00EB51B8"/>
    <w:rsid w:val="00EB6262"/>
    <w:rsid w:val="00EB64E9"/>
    <w:rsid w:val="00EB7AD4"/>
    <w:rsid w:val="00EC22DB"/>
    <w:rsid w:val="00EC5583"/>
    <w:rsid w:val="00EC5B7F"/>
    <w:rsid w:val="00EC72FD"/>
    <w:rsid w:val="00ED03C7"/>
    <w:rsid w:val="00ED0F99"/>
    <w:rsid w:val="00ED23F9"/>
    <w:rsid w:val="00ED2DAA"/>
    <w:rsid w:val="00ED443A"/>
    <w:rsid w:val="00ED4A99"/>
    <w:rsid w:val="00ED4D19"/>
    <w:rsid w:val="00ED5058"/>
    <w:rsid w:val="00ED6130"/>
    <w:rsid w:val="00ED6722"/>
    <w:rsid w:val="00EE0DF3"/>
    <w:rsid w:val="00EE1517"/>
    <w:rsid w:val="00EE403A"/>
    <w:rsid w:val="00EE41B3"/>
    <w:rsid w:val="00EE46DB"/>
    <w:rsid w:val="00EE4E60"/>
    <w:rsid w:val="00EF2919"/>
    <w:rsid w:val="00EF477F"/>
    <w:rsid w:val="00EF4DE1"/>
    <w:rsid w:val="00EF5B53"/>
    <w:rsid w:val="00EF77D8"/>
    <w:rsid w:val="00F00B06"/>
    <w:rsid w:val="00F06A67"/>
    <w:rsid w:val="00F07880"/>
    <w:rsid w:val="00F078CF"/>
    <w:rsid w:val="00F10CB1"/>
    <w:rsid w:val="00F1136C"/>
    <w:rsid w:val="00F1349D"/>
    <w:rsid w:val="00F136B3"/>
    <w:rsid w:val="00F14829"/>
    <w:rsid w:val="00F155A8"/>
    <w:rsid w:val="00F1669C"/>
    <w:rsid w:val="00F16733"/>
    <w:rsid w:val="00F176F9"/>
    <w:rsid w:val="00F17B91"/>
    <w:rsid w:val="00F200EB"/>
    <w:rsid w:val="00F20806"/>
    <w:rsid w:val="00F219A6"/>
    <w:rsid w:val="00F22499"/>
    <w:rsid w:val="00F232F1"/>
    <w:rsid w:val="00F24C67"/>
    <w:rsid w:val="00F2559E"/>
    <w:rsid w:val="00F25683"/>
    <w:rsid w:val="00F25B37"/>
    <w:rsid w:val="00F25C32"/>
    <w:rsid w:val="00F2732A"/>
    <w:rsid w:val="00F34393"/>
    <w:rsid w:val="00F359FC"/>
    <w:rsid w:val="00F35DA8"/>
    <w:rsid w:val="00F37D67"/>
    <w:rsid w:val="00F42309"/>
    <w:rsid w:val="00F4273F"/>
    <w:rsid w:val="00F44A6E"/>
    <w:rsid w:val="00F461F2"/>
    <w:rsid w:val="00F50023"/>
    <w:rsid w:val="00F518F4"/>
    <w:rsid w:val="00F53A3A"/>
    <w:rsid w:val="00F53C50"/>
    <w:rsid w:val="00F53FB6"/>
    <w:rsid w:val="00F5731C"/>
    <w:rsid w:val="00F57CD8"/>
    <w:rsid w:val="00F62DF0"/>
    <w:rsid w:val="00F63DD0"/>
    <w:rsid w:val="00F64C4C"/>
    <w:rsid w:val="00F652E3"/>
    <w:rsid w:val="00F65CAE"/>
    <w:rsid w:val="00F67D28"/>
    <w:rsid w:val="00F704AC"/>
    <w:rsid w:val="00F75E74"/>
    <w:rsid w:val="00F80611"/>
    <w:rsid w:val="00F81242"/>
    <w:rsid w:val="00F81C2E"/>
    <w:rsid w:val="00F84FC6"/>
    <w:rsid w:val="00F86A54"/>
    <w:rsid w:val="00F871F8"/>
    <w:rsid w:val="00F8741A"/>
    <w:rsid w:val="00F90097"/>
    <w:rsid w:val="00F91623"/>
    <w:rsid w:val="00F91D0B"/>
    <w:rsid w:val="00F92DAB"/>
    <w:rsid w:val="00F94683"/>
    <w:rsid w:val="00F94BAC"/>
    <w:rsid w:val="00F951CF"/>
    <w:rsid w:val="00F95594"/>
    <w:rsid w:val="00FA15A7"/>
    <w:rsid w:val="00FA15CD"/>
    <w:rsid w:val="00FA2966"/>
    <w:rsid w:val="00FA4637"/>
    <w:rsid w:val="00FA54EB"/>
    <w:rsid w:val="00FA6EAF"/>
    <w:rsid w:val="00FB0B77"/>
    <w:rsid w:val="00FB101A"/>
    <w:rsid w:val="00FB2101"/>
    <w:rsid w:val="00FB3E0D"/>
    <w:rsid w:val="00FB43A2"/>
    <w:rsid w:val="00FB4B5E"/>
    <w:rsid w:val="00FB5177"/>
    <w:rsid w:val="00FB796C"/>
    <w:rsid w:val="00FC0850"/>
    <w:rsid w:val="00FC134E"/>
    <w:rsid w:val="00FC138C"/>
    <w:rsid w:val="00FC1A57"/>
    <w:rsid w:val="00FC31E2"/>
    <w:rsid w:val="00FC3604"/>
    <w:rsid w:val="00FC4231"/>
    <w:rsid w:val="00FC6379"/>
    <w:rsid w:val="00FC7206"/>
    <w:rsid w:val="00FC7CB5"/>
    <w:rsid w:val="00FD1056"/>
    <w:rsid w:val="00FD13FE"/>
    <w:rsid w:val="00FD1D78"/>
    <w:rsid w:val="00FD221D"/>
    <w:rsid w:val="00FD35C8"/>
    <w:rsid w:val="00FD3FB7"/>
    <w:rsid w:val="00FD5B46"/>
    <w:rsid w:val="00FE306A"/>
    <w:rsid w:val="00FE307F"/>
    <w:rsid w:val="00FE6B04"/>
    <w:rsid w:val="00FE737A"/>
    <w:rsid w:val="00FF426B"/>
    <w:rsid w:val="00FF438F"/>
    <w:rsid w:val="4D4D3742"/>
    <w:rsid w:val="52D0A359"/>
    <w:rsid w:val="61A964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C3E6CB0"/>
  <w15:docId w15:val="{92DC1B2E-29B6-F642-B428-0B768A9800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5A0C06"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jc w:val="center"/>
      <w:outlineLvl w:val="0"/>
    </w:pPr>
    <w:rPr>
      <w:rFonts w:ascii="Verdana" w:hAnsi="Verdana"/>
      <w:sz w:val="52"/>
    </w:rPr>
  </w:style>
  <w:style w:type="paragraph" w:styleId="Nadpis2">
    <w:name w:val="heading 2"/>
    <w:basedOn w:val="Normln"/>
    <w:next w:val="Normln"/>
    <w:qFormat/>
    <w:pPr>
      <w:keepNext/>
      <w:jc w:val="center"/>
      <w:outlineLvl w:val="1"/>
    </w:pPr>
    <w:rPr>
      <w:rFonts w:ascii="Verdana" w:hAnsi="Verdana"/>
      <w:caps/>
      <w:u w:val="single"/>
    </w:rPr>
  </w:style>
  <w:style w:type="paragraph" w:styleId="Nadpis3">
    <w:name w:val="heading 3"/>
    <w:basedOn w:val="Normln"/>
    <w:next w:val="Normln"/>
    <w:qFormat/>
    <w:pPr>
      <w:keepNext/>
      <w:jc w:val="center"/>
      <w:outlineLvl w:val="2"/>
    </w:pPr>
    <w:rPr>
      <w:rFonts w:ascii="Verdana" w:hAnsi="Verdana"/>
      <w:caps/>
      <w:sz w:val="28"/>
      <w:u w:val="single"/>
    </w:rPr>
  </w:style>
  <w:style w:type="paragraph" w:styleId="Nadpis4">
    <w:name w:val="heading 4"/>
    <w:basedOn w:val="Normln"/>
    <w:next w:val="Normln"/>
    <w:qFormat/>
    <w:rsid w:val="002F16B9"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rsid w:val="002F16B9"/>
    <w:pPr>
      <w:keepNext/>
      <w:spacing w:before="120" w:line="240" w:lineRule="atLeast"/>
      <w:jc w:val="center"/>
      <w:outlineLvl w:val="4"/>
    </w:pPr>
    <w:rPr>
      <w:rFonts w:ascii="Arial" w:hAnsi="Arial"/>
      <w:b/>
      <w:color w:val="000000"/>
      <w:sz w:val="20"/>
      <w:szCs w:val="20"/>
    </w:rPr>
  </w:style>
  <w:style w:type="paragraph" w:styleId="Nadpis6">
    <w:name w:val="heading 6"/>
    <w:basedOn w:val="Normln"/>
    <w:next w:val="Normln"/>
    <w:qFormat/>
    <w:rsid w:val="002F16B9"/>
    <w:pPr>
      <w:keepNext/>
      <w:spacing w:before="120" w:line="240" w:lineRule="atLeast"/>
      <w:jc w:val="center"/>
      <w:outlineLvl w:val="5"/>
    </w:pPr>
    <w:rPr>
      <w:rFonts w:ascii="Arial Narrow" w:hAnsi="Arial Narrow"/>
      <w:b/>
      <w:caps/>
      <w:color w:val="000000"/>
      <w:sz w:val="22"/>
      <w:szCs w:val="20"/>
    </w:rPr>
  </w:style>
  <w:style w:type="paragraph" w:styleId="Nadpis8">
    <w:name w:val="heading 8"/>
    <w:basedOn w:val="Normln"/>
    <w:next w:val="Normln"/>
    <w:qFormat/>
    <w:rsid w:val="002F16B9"/>
    <w:pPr>
      <w:keepNext/>
      <w:spacing w:before="120" w:line="240" w:lineRule="atLeast"/>
      <w:jc w:val="center"/>
      <w:outlineLvl w:val="7"/>
    </w:pPr>
    <w:rPr>
      <w:rFonts w:ascii="Arial Narrow" w:hAnsi="Arial Narrow"/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pPr>
      <w:jc w:val="center"/>
    </w:pPr>
    <w:rPr>
      <w:rFonts w:ascii="Verdana" w:hAnsi="Verdana"/>
    </w:rPr>
  </w:style>
  <w:style w:type="paragraph" w:styleId="Zkladntext2">
    <w:name w:val="Body Text 2"/>
    <w:basedOn w:val="Normln"/>
    <w:link w:val="Zkladntext2Char"/>
    <w:uiPriority w:val="99"/>
    <w:pPr>
      <w:jc w:val="both"/>
    </w:pPr>
    <w:rPr>
      <w:rFonts w:ascii="Verdana" w:hAnsi="Verdana"/>
      <w:sz w:val="20"/>
    </w:rPr>
  </w:style>
  <w:style w:type="paragraph" w:customStyle="1" w:styleId="NadpisZD1">
    <w:name w:val="Nadpis ZD 1"/>
    <w:basedOn w:val="Normln"/>
    <w:next w:val="Normln"/>
    <w:link w:val="NadpisZD1Char"/>
    <w:rsid w:val="002D5FFE"/>
    <w:rPr>
      <w:rFonts w:ascii="Verdana" w:hAnsi="Verdana"/>
      <w:b/>
      <w:caps/>
      <w:sz w:val="22"/>
    </w:rPr>
  </w:style>
  <w:style w:type="paragraph" w:styleId="Zkladntextodsazen">
    <w:name w:val="Body Text Indent"/>
    <w:basedOn w:val="Normln"/>
    <w:pPr>
      <w:ind w:left="705" w:hanging="705"/>
    </w:pPr>
    <w:rPr>
      <w:rFonts w:ascii="Verdana" w:hAnsi="Verdana"/>
      <w:sz w:val="20"/>
    </w:rPr>
  </w:style>
  <w:style w:type="character" w:customStyle="1" w:styleId="NormlnodsazenChar">
    <w:name w:val="Normální odsazený Char"/>
    <w:rPr>
      <w:rFonts w:ascii="Arial" w:hAnsi="Arial"/>
      <w:noProof w:val="0"/>
      <w:lang w:val="cs-CZ" w:eastAsia="cs-CZ" w:bidi="ar-SA"/>
    </w:rPr>
  </w:style>
  <w:style w:type="paragraph" w:styleId="Zkladntext3">
    <w:name w:val="Body Text 3"/>
    <w:basedOn w:val="Normln"/>
    <w:rPr>
      <w:rFonts w:ascii="Verdana" w:hAnsi="Verdana"/>
      <w:sz w:val="20"/>
    </w:rPr>
  </w:style>
  <w:style w:type="paragraph" w:styleId="Zkladntextodsazen2">
    <w:name w:val="Body Text Indent 2"/>
    <w:basedOn w:val="Normln"/>
    <w:pPr>
      <w:ind w:left="705" w:hanging="705"/>
      <w:jc w:val="both"/>
    </w:pPr>
    <w:rPr>
      <w:rFonts w:ascii="Verdana" w:hAnsi="Verdana"/>
      <w:sz w:val="20"/>
    </w:rPr>
  </w:style>
  <w:style w:type="paragraph" w:styleId="Zhlav">
    <w:name w:val="header"/>
    <w:basedOn w:val="Normln"/>
    <w:rsid w:val="00DD1F38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Odkaznakoment">
    <w:name w:val="annotation reference"/>
    <w:uiPriority w:val="99"/>
    <w:semiHidden/>
    <w:rsid w:val="00DA7B1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DA7B12"/>
    <w:rPr>
      <w:b/>
      <w:bCs/>
    </w:rPr>
  </w:style>
  <w:style w:type="paragraph" w:styleId="Textbubliny">
    <w:name w:val="Balloon Text"/>
    <w:basedOn w:val="Normln"/>
    <w:semiHidden/>
    <w:rsid w:val="00DA7B12"/>
    <w:rPr>
      <w:rFonts w:ascii="Tahoma" w:hAnsi="Tahoma" w:cs="Tahoma"/>
      <w:sz w:val="16"/>
      <w:szCs w:val="16"/>
    </w:rPr>
  </w:style>
  <w:style w:type="paragraph" w:styleId="Zpat">
    <w:name w:val="footer"/>
    <w:basedOn w:val="Normln"/>
    <w:rsid w:val="007A3BD5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7A3BD5"/>
  </w:style>
  <w:style w:type="character" w:customStyle="1" w:styleId="tblk">
    <w:name w:val="tblk"/>
    <w:basedOn w:val="Standardnpsmoodstavce"/>
    <w:rsid w:val="002F16B9"/>
  </w:style>
  <w:style w:type="paragraph" w:styleId="Normlnweb">
    <w:name w:val="Normal (Web)"/>
    <w:basedOn w:val="Normln"/>
    <w:uiPriority w:val="99"/>
    <w:rsid w:val="002F16B9"/>
    <w:pPr>
      <w:spacing w:after="96"/>
    </w:pPr>
    <w:rPr>
      <w:rFonts w:ascii="Arial Unicode MS" w:eastAsia="Arial Unicode MS" w:hAnsi="Arial Unicode MS" w:cs="Arial Unicode MS"/>
    </w:rPr>
  </w:style>
  <w:style w:type="table" w:styleId="Mkatabulky">
    <w:name w:val="Table Grid"/>
    <w:basedOn w:val="Normlntabulka"/>
    <w:uiPriority w:val="59"/>
    <w:rsid w:val="007A11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141B04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Hypertextovodkaz">
    <w:name w:val="Hyperlink"/>
    <w:uiPriority w:val="99"/>
    <w:rsid w:val="00A930B3"/>
    <w:rPr>
      <w:color w:val="0000FF"/>
      <w:u w:val="single"/>
    </w:rPr>
  </w:style>
  <w:style w:type="paragraph" w:customStyle="1" w:styleId="Bezmezer1">
    <w:name w:val="Bez mezer1"/>
    <w:link w:val="BezmezerChar"/>
    <w:uiPriority w:val="1"/>
    <w:qFormat/>
    <w:rsid w:val="00946A90"/>
    <w:rPr>
      <w:rFonts w:ascii="Calibri" w:hAnsi="Calibri"/>
      <w:sz w:val="22"/>
      <w:szCs w:val="22"/>
      <w:lang w:eastAsia="en-US"/>
    </w:rPr>
  </w:style>
  <w:style w:type="character" w:customStyle="1" w:styleId="BezmezerChar">
    <w:name w:val="Bez mezer Char"/>
    <w:link w:val="Bezmezer1"/>
    <w:uiPriority w:val="1"/>
    <w:rsid w:val="00946A90"/>
    <w:rPr>
      <w:rFonts w:ascii="Calibri" w:hAnsi="Calibri"/>
      <w:sz w:val="22"/>
      <w:szCs w:val="22"/>
      <w:lang w:val="cs-CZ" w:eastAsia="en-US" w:bidi="ar-SA"/>
    </w:rPr>
  </w:style>
  <w:style w:type="paragraph" w:customStyle="1" w:styleId="PODKAPITOLA">
    <w:name w:val="PODKAPITOLA"/>
    <w:basedOn w:val="Normln"/>
    <w:link w:val="PODKAPITOLAChar"/>
    <w:qFormat/>
    <w:rsid w:val="007A4355"/>
    <w:rPr>
      <w:rFonts w:ascii="Verdana" w:hAnsi="Verdana"/>
      <w:b/>
      <w:bCs/>
      <w:sz w:val="20"/>
    </w:rPr>
  </w:style>
  <w:style w:type="character" w:customStyle="1" w:styleId="PODKAPITOLAChar">
    <w:name w:val="PODKAPITOLA Char"/>
    <w:link w:val="PODKAPITOLA"/>
    <w:rsid w:val="007A4355"/>
    <w:rPr>
      <w:rFonts w:ascii="Verdana" w:hAnsi="Verdana"/>
      <w:b/>
      <w:bCs/>
      <w:szCs w:val="24"/>
    </w:rPr>
  </w:style>
  <w:style w:type="paragraph" w:customStyle="1" w:styleId="Odstavecseseznamem1">
    <w:name w:val="Odstavec se seznamem1"/>
    <w:basedOn w:val="Normln"/>
    <w:qFormat/>
    <w:rsid w:val="00C302D9"/>
    <w:pPr>
      <w:ind w:left="720"/>
      <w:contextualSpacing/>
    </w:pPr>
  </w:style>
  <w:style w:type="paragraph" w:customStyle="1" w:styleId="ZD">
    <w:name w:val="ZD"/>
    <w:basedOn w:val="NadpisZD1"/>
    <w:link w:val="ZDChar"/>
    <w:qFormat/>
    <w:rsid w:val="002D5FFE"/>
  </w:style>
  <w:style w:type="paragraph" w:customStyle="1" w:styleId="Odstavecseseznamem2">
    <w:name w:val="Odstavec se seznamem2"/>
    <w:basedOn w:val="Normln"/>
    <w:uiPriority w:val="34"/>
    <w:qFormat/>
    <w:rsid w:val="002D5FFE"/>
    <w:pPr>
      <w:ind w:left="708"/>
    </w:pPr>
  </w:style>
  <w:style w:type="character" w:customStyle="1" w:styleId="NadpisZD1Char">
    <w:name w:val="Nadpis ZD 1 Char"/>
    <w:link w:val="NadpisZD1"/>
    <w:rsid w:val="002D5FFE"/>
    <w:rPr>
      <w:rFonts w:ascii="Verdana" w:hAnsi="Verdana"/>
      <w:b/>
      <w:caps/>
      <w:sz w:val="22"/>
      <w:szCs w:val="24"/>
    </w:rPr>
  </w:style>
  <w:style w:type="character" w:customStyle="1" w:styleId="ZDChar">
    <w:name w:val="ZD Char"/>
    <w:basedOn w:val="NadpisZD1Char"/>
    <w:link w:val="ZD"/>
    <w:rsid w:val="002D5FFE"/>
    <w:rPr>
      <w:rFonts w:ascii="Verdana" w:hAnsi="Verdana"/>
      <w:b/>
      <w:caps/>
      <w:sz w:val="22"/>
      <w:szCs w:val="24"/>
    </w:rPr>
  </w:style>
  <w:style w:type="paragraph" w:styleId="Obsah1">
    <w:name w:val="toc 1"/>
    <w:basedOn w:val="Normln"/>
    <w:next w:val="Normln"/>
    <w:autoRedefine/>
    <w:uiPriority w:val="39"/>
    <w:rsid w:val="00085D0F"/>
  </w:style>
  <w:style w:type="paragraph" w:styleId="Obsah2">
    <w:name w:val="toc 2"/>
    <w:basedOn w:val="Normln"/>
    <w:next w:val="Normln"/>
    <w:autoRedefine/>
    <w:uiPriority w:val="39"/>
    <w:rsid w:val="00085D0F"/>
    <w:pPr>
      <w:ind w:left="240"/>
    </w:pPr>
  </w:style>
  <w:style w:type="paragraph" w:styleId="Textvysvtlivek">
    <w:name w:val="endnote text"/>
    <w:basedOn w:val="Normln"/>
    <w:link w:val="TextvysvtlivekChar"/>
    <w:rsid w:val="00926CC0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926CC0"/>
  </w:style>
  <w:style w:type="character" w:styleId="Odkaznavysvtlivky">
    <w:name w:val="endnote reference"/>
    <w:rsid w:val="00926CC0"/>
    <w:rPr>
      <w:vertAlign w:val="superscript"/>
    </w:rPr>
  </w:style>
  <w:style w:type="character" w:customStyle="1" w:styleId="Zkladntext2Char">
    <w:name w:val="Základní text 2 Char"/>
    <w:link w:val="Zkladntext2"/>
    <w:uiPriority w:val="99"/>
    <w:rsid w:val="002774ED"/>
    <w:rPr>
      <w:rFonts w:ascii="Verdana" w:hAnsi="Verdana"/>
      <w:szCs w:val="24"/>
    </w:rPr>
  </w:style>
  <w:style w:type="paragraph" w:customStyle="1" w:styleId="Zkladntext21">
    <w:name w:val="Základní text 21"/>
    <w:basedOn w:val="Normln"/>
    <w:rsid w:val="002774ED"/>
    <w:pPr>
      <w:suppressAutoHyphens/>
      <w:jc w:val="both"/>
    </w:pPr>
    <w:rPr>
      <w:rFonts w:ascii="Verdana" w:hAnsi="Verdana"/>
      <w:sz w:val="20"/>
      <w:lang w:eastAsia="ar-SA"/>
    </w:rPr>
  </w:style>
  <w:style w:type="character" w:styleId="Znakapoznpodarou">
    <w:name w:val="footnote reference"/>
    <w:rsid w:val="002774ED"/>
    <w:rPr>
      <w:rFonts w:ascii="Arial" w:hAnsi="Arial"/>
      <w:sz w:val="16"/>
      <w:vertAlign w:val="superscript"/>
    </w:rPr>
  </w:style>
  <w:style w:type="paragraph" w:styleId="Textpoznpodarou">
    <w:name w:val="footnote text"/>
    <w:basedOn w:val="Normln"/>
    <w:link w:val="TextpoznpodarouChar"/>
    <w:rsid w:val="002774ED"/>
    <w:rPr>
      <w:rFonts w:ascii="Arial" w:hAnsi="Arial"/>
      <w:sz w:val="16"/>
      <w:szCs w:val="20"/>
      <w:lang w:val="x-none" w:eastAsia="en-US"/>
    </w:rPr>
  </w:style>
  <w:style w:type="character" w:customStyle="1" w:styleId="TextpoznpodarouChar">
    <w:name w:val="Text pozn. pod čarou Char"/>
    <w:link w:val="Textpoznpodarou"/>
    <w:rsid w:val="002774ED"/>
    <w:rPr>
      <w:rFonts w:ascii="Arial" w:hAnsi="Arial"/>
      <w:sz w:val="16"/>
      <w:lang w:val="x-none" w:eastAsia="en-US"/>
    </w:rPr>
  </w:style>
  <w:style w:type="character" w:customStyle="1" w:styleId="ZkladntextChar">
    <w:name w:val="Základní text Char"/>
    <w:link w:val="Zkladntext"/>
    <w:rsid w:val="00974611"/>
    <w:rPr>
      <w:rFonts w:ascii="Verdana" w:hAnsi="Verdana"/>
      <w:sz w:val="24"/>
      <w:szCs w:val="24"/>
    </w:rPr>
  </w:style>
  <w:style w:type="character" w:customStyle="1" w:styleId="TextkomenteChar">
    <w:name w:val="Text komentáře Char"/>
    <w:link w:val="Textkomente"/>
    <w:uiPriority w:val="99"/>
    <w:rsid w:val="00974611"/>
  </w:style>
  <w:style w:type="paragraph" w:styleId="Odstavecseseznamem">
    <w:name w:val="List Paragraph"/>
    <w:aliases w:val="Normální - úroveň 3,Odstavec cíl se seznamem,Odstavec se seznamem5,Odstavec_muj,Odrážky"/>
    <w:basedOn w:val="Normln"/>
    <w:link w:val="OdstavecseseznamemChar"/>
    <w:uiPriority w:val="34"/>
    <w:qFormat/>
    <w:rsid w:val="00974611"/>
    <w:pPr>
      <w:ind w:left="708"/>
    </w:pPr>
  </w:style>
  <w:style w:type="paragraph" w:customStyle="1" w:styleId="KAPITOLA">
    <w:name w:val="KAPITOLA"/>
    <w:basedOn w:val="NadpisZD1"/>
    <w:qFormat/>
    <w:rsid w:val="001511A8"/>
  </w:style>
  <w:style w:type="paragraph" w:styleId="Seznam">
    <w:name w:val="List"/>
    <w:basedOn w:val="Normln"/>
    <w:rsid w:val="001511A8"/>
    <w:pPr>
      <w:widowControl w:val="0"/>
      <w:overflowPunct w:val="0"/>
      <w:autoSpaceDE w:val="0"/>
      <w:autoSpaceDN w:val="0"/>
      <w:adjustRightInd w:val="0"/>
      <w:ind w:left="283" w:hanging="283"/>
    </w:pPr>
    <w:rPr>
      <w:rFonts w:eastAsia="Calibri"/>
      <w:szCs w:val="20"/>
    </w:rPr>
  </w:style>
  <w:style w:type="paragraph" w:styleId="Revize">
    <w:name w:val="Revision"/>
    <w:hidden/>
    <w:uiPriority w:val="99"/>
    <w:semiHidden/>
    <w:rsid w:val="00745878"/>
    <w:rPr>
      <w:sz w:val="24"/>
      <w:szCs w:val="24"/>
    </w:rPr>
  </w:style>
  <w:style w:type="character" w:customStyle="1" w:styleId="OdstavecseseznamemChar">
    <w:name w:val="Odstavec se seznamem Char"/>
    <w:aliases w:val="Normální - úroveň 3 Char,Odstavec cíl se seznamem Char,Odstavec se seznamem5 Char,Odstavec_muj Char,Odrážky Char"/>
    <w:link w:val="Odstavecseseznamem"/>
    <w:uiPriority w:val="34"/>
    <w:locked/>
    <w:rsid w:val="00745878"/>
    <w:rPr>
      <w:sz w:val="24"/>
      <w:szCs w:val="24"/>
    </w:rPr>
  </w:style>
  <w:style w:type="character" w:styleId="Siln">
    <w:name w:val="Strong"/>
    <w:basedOn w:val="Standardnpsmoodstavce"/>
    <w:uiPriority w:val="22"/>
    <w:qFormat/>
    <w:rsid w:val="00922B4C"/>
    <w:rPr>
      <w:b/>
      <w:bCs/>
    </w:rPr>
  </w:style>
  <w:style w:type="character" w:styleId="Nevyeenzmnka">
    <w:name w:val="Unresolved Mention"/>
    <w:basedOn w:val="Standardnpsmoodstavce"/>
    <w:uiPriority w:val="99"/>
    <w:semiHidden/>
    <w:unhideWhenUsed/>
    <w:rsid w:val="00344DBE"/>
    <w:rPr>
      <w:color w:val="605E5C"/>
      <w:shd w:val="clear" w:color="auto" w:fill="E1DFDD"/>
    </w:rPr>
  </w:style>
  <w:style w:type="paragraph" w:customStyle="1" w:styleId="TableContents">
    <w:name w:val="Table Contents"/>
    <w:basedOn w:val="Normln"/>
    <w:qFormat/>
    <w:rsid w:val="00BA597E"/>
    <w:pPr>
      <w:suppressLineNumbers/>
      <w:spacing w:after="160" w:line="259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customStyle="1" w:styleId="TableGrid1">
    <w:name w:val="Table Grid1"/>
    <w:basedOn w:val="Normlntabulka"/>
    <w:next w:val="Mkatabulky"/>
    <w:uiPriority w:val="39"/>
    <w:rsid w:val="0049695B"/>
    <w:rPr>
      <w:rFonts w:ascii="Calibri" w:eastAsia="Calibri" w:hAnsi="Calibri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Standardnpsmoodstavce"/>
    <w:rsid w:val="00B731E6"/>
  </w:style>
  <w:style w:type="character" w:styleId="Sledovanodkaz">
    <w:name w:val="FollowedHyperlink"/>
    <w:basedOn w:val="Standardnpsmoodstavce"/>
    <w:semiHidden/>
    <w:unhideWhenUsed/>
    <w:rsid w:val="00435721"/>
    <w:rPr>
      <w:color w:val="800080" w:themeColor="followedHyperlink"/>
      <w:u w:val="single"/>
    </w:rPr>
  </w:style>
  <w:style w:type="table" w:customStyle="1" w:styleId="TableGrid">
    <w:name w:val="TableGrid"/>
    <w:rsid w:val="003F4072"/>
    <w:rPr>
      <w:rFonts w:asciiTheme="minorHAnsi" w:eastAsiaTheme="minorEastAsia" w:hAnsiTheme="minorHAnsi" w:cstheme="minorBidi"/>
      <w:sz w:val="24"/>
      <w:szCs w:val="24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483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8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9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47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087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94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64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52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57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4192985">
          <w:marLeft w:val="0"/>
          <w:marRight w:val="3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9224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0479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54482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4364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111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0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94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59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60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75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98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0866667">
          <w:marLeft w:val="0"/>
          <w:marRight w:val="0"/>
          <w:marTop w:val="0"/>
          <w:marBottom w:val="150"/>
          <w:divBdr>
            <w:top w:val="single" w:sz="6" w:space="2" w:color="999999"/>
            <w:left w:val="none" w:sz="0" w:space="0" w:color="auto"/>
            <w:bottom w:val="single" w:sz="6" w:space="2" w:color="999999"/>
            <w:right w:val="none" w:sz="0" w:space="0" w:color="auto"/>
          </w:divBdr>
          <w:divsChild>
            <w:div w:id="664673657">
              <w:marLeft w:val="0"/>
              <w:marRight w:val="0"/>
              <w:marTop w:val="0"/>
              <w:marBottom w:val="0"/>
              <w:divBdr>
                <w:top w:val="single" w:sz="24" w:space="12" w:color="EEEEEE"/>
                <w:left w:val="none" w:sz="0" w:space="6" w:color="auto"/>
                <w:bottom w:val="single" w:sz="24" w:space="12" w:color="EEEEEE"/>
                <w:right w:val="none" w:sz="0" w:space="6" w:color="auto"/>
              </w:divBdr>
            </w:div>
          </w:divsChild>
        </w:div>
      </w:divsChild>
    </w:div>
    <w:div w:id="111486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71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43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09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3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84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55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43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27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73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7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3257810">
          <w:marLeft w:val="0"/>
          <w:marRight w:val="0"/>
          <w:marTop w:val="0"/>
          <w:marBottom w:val="150"/>
          <w:divBdr>
            <w:top w:val="single" w:sz="6" w:space="2" w:color="999999"/>
            <w:left w:val="none" w:sz="0" w:space="0" w:color="auto"/>
            <w:bottom w:val="single" w:sz="6" w:space="2" w:color="999999"/>
            <w:right w:val="none" w:sz="0" w:space="0" w:color="auto"/>
          </w:divBdr>
          <w:divsChild>
            <w:div w:id="1481844586">
              <w:marLeft w:val="0"/>
              <w:marRight w:val="0"/>
              <w:marTop w:val="0"/>
              <w:marBottom w:val="0"/>
              <w:divBdr>
                <w:top w:val="single" w:sz="24" w:space="12" w:color="EEEEEE"/>
                <w:left w:val="none" w:sz="0" w:space="6" w:color="auto"/>
                <w:bottom w:val="single" w:sz="24" w:space="12" w:color="EEEEEE"/>
                <w:right w:val="none" w:sz="0" w:space="6" w:color="auto"/>
              </w:divBdr>
            </w:div>
          </w:divsChild>
        </w:div>
      </w:divsChild>
    </w:div>
    <w:div w:id="200450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62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929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462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987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848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328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865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474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587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627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744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22a55e55-cd86-4e26-8996-2e68b8032850">
      <UserInfo>
        <DisplayName>Členové webu Ultracentrifuga-vyberove rizeni</DisplayName>
        <AccountId>7</AccountId>
        <AccountType/>
      </UserInfo>
    </SharedWithUsers>
    <lcf76f155ced4ddcb4097134ff3c332f xmlns="19640856-62da-4895-b3fe-7459e5292a28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A21A2CC0A60474E8ED0A5A7A5EF8BDF" ma:contentTypeVersion="14" ma:contentTypeDescription="Vytvoří nový dokument" ma:contentTypeScope="" ma:versionID="cb66080b130d3d1024d03eea88f930e9">
  <xsd:schema xmlns:xsd="http://www.w3.org/2001/XMLSchema" xmlns:xs="http://www.w3.org/2001/XMLSchema" xmlns:p="http://schemas.microsoft.com/office/2006/metadata/properties" xmlns:ns2="19640856-62da-4895-b3fe-7459e5292a28" xmlns:ns3="22a55e55-cd86-4e26-8996-2e68b8032850" targetNamespace="http://schemas.microsoft.com/office/2006/metadata/properties" ma:root="true" ma:fieldsID="967b06ca19e33f3b1c487ad06303a152" ns2:_="" ns3:_="">
    <xsd:import namespace="19640856-62da-4895-b3fe-7459e5292a28"/>
    <xsd:import namespace="22a55e55-cd86-4e26-8996-2e68b803285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MediaServiceSearchPropertie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9640856-62da-4895-b3fe-7459e5292a2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Značky obrázků" ma:readOnly="false" ma:fieldId="{5cf76f15-5ced-4ddc-b409-7134ff3c332f}" ma:taxonomyMulti="true" ma:sspId="fb1d8d9c-022b-48dc-8bf7-044cd70dc95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2a55e55-cd86-4e26-8996-2e68b8032850" elementFormDefault="qualified">
    <xsd:import namespace="http://schemas.microsoft.com/office/2006/documentManagement/types"/>
    <xsd:import namespace="http://schemas.microsoft.com/office/infopath/2007/PartnerControls"/>
    <xsd:element name="SharedWithUsers" ma:index="2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16484A2-0038-4D57-8187-F43E09FD042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BF6E6C2-4427-4B3A-AE27-11E10DC4D81D}">
  <ds:schemaRefs>
    <ds:schemaRef ds:uri="http://schemas.microsoft.com/office/2006/metadata/properties"/>
    <ds:schemaRef ds:uri="http://schemas.microsoft.com/office/infopath/2007/PartnerControls"/>
    <ds:schemaRef ds:uri="914929ff-e618-4959-8978-e4891b6ab4c9"/>
  </ds:schemaRefs>
</ds:datastoreItem>
</file>

<file path=customXml/itemProps3.xml><?xml version="1.0" encoding="utf-8"?>
<ds:datastoreItem xmlns:ds="http://schemas.openxmlformats.org/officeDocument/2006/customXml" ds:itemID="{63514249-C447-4A05-9A93-4AC12A8CAA8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AE8CAA5-A08D-4A24-86CB-8623AFC1601A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194</Words>
  <Characters>1302</Characters>
  <Application>Microsoft Office Word</Application>
  <DocSecurity>0</DocSecurity>
  <Lines>10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Zadávací dokumentace</vt:lpstr>
      <vt:lpstr>Zadávací dokumentace</vt:lpstr>
    </vt:vector>
  </TitlesOfParts>
  <Company>ÚSTAV FOTONIKY A ELEKTRONIKY AV ĆR, v.v.i.</Company>
  <LinksUpToDate>false</LinksUpToDate>
  <CharactersWithSpaces>1494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subject>ŘÁDKOVACÍ ELEKTRONOVÝ MIKROSKOP S ELEKTRONOVOU LITOGRAFIÍ</dc:subject>
  <dc:creator>Pro zpracování nabídky k veřejné zakázce na dodávky zadané v režimu otevřeného nadlimitního řízení dle zákona č. 137/2006 Sb., o veřejných zakázkách v platném znění</dc:creator>
  <cp:lastModifiedBy>Kateřina Koláčková</cp:lastModifiedBy>
  <cp:revision>8</cp:revision>
  <cp:lastPrinted>2023-09-26T11:14:00Z</cp:lastPrinted>
  <dcterms:created xsi:type="dcterms:W3CDTF">2023-10-12T13:01:00Z</dcterms:created>
  <dcterms:modified xsi:type="dcterms:W3CDTF">2024-05-09T14:13:00Z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0x0101006A21A2CC0A60474E8ED0A5A7A5EF8BDF</vt:lpwstr>
  </property>
</Properties>
</file>